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25" w:rsidRDefault="00724425" w:rsidP="00724425">
      <w:bookmarkStart w:id="0" w:name="_GoBack"/>
      <w:bookmarkEnd w:id="0"/>
    </w:p>
    <w:p w:rsidR="00724425" w:rsidRDefault="00724425" w:rsidP="00724425"/>
    <w:p w:rsidR="00724425" w:rsidRDefault="00724425" w:rsidP="00724425"/>
    <w:p w:rsidR="00724425" w:rsidRPr="00FA101F" w:rsidRDefault="00724425" w:rsidP="00724425">
      <w:pPr>
        <w:jc w:val="center"/>
        <w:rPr>
          <w:color w:val="002060"/>
          <w:sz w:val="36"/>
          <w:szCs w:val="36"/>
        </w:rPr>
      </w:pPr>
      <w:r w:rsidRPr="00FA101F">
        <w:rPr>
          <w:color w:val="002060"/>
          <w:sz w:val="36"/>
          <w:szCs w:val="36"/>
        </w:rPr>
        <w:t xml:space="preserve">Автобусный экскурсионный тур </w:t>
      </w:r>
    </w:p>
    <w:p w:rsidR="00724425" w:rsidRPr="00FA101F" w:rsidRDefault="00724425" w:rsidP="00724425">
      <w:pPr>
        <w:jc w:val="center"/>
        <w:rPr>
          <w:b/>
          <w:sz w:val="16"/>
          <w:szCs w:val="16"/>
        </w:rPr>
      </w:pPr>
    </w:p>
    <w:p w:rsidR="00724425" w:rsidRPr="00FA101F" w:rsidRDefault="00724425" w:rsidP="00724425">
      <w:pPr>
        <w:jc w:val="center"/>
        <w:rPr>
          <w:b/>
          <w:color w:val="7030A0"/>
          <w:sz w:val="36"/>
          <w:szCs w:val="36"/>
        </w:rPr>
      </w:pPr>
      <w:r w:rsidRPr="00FA101F">
        <w:rPr>
          <w:b/>
          <w:color w:val="7030A0"/>
          <w:sz w:val="36"/>
          <w:szCs w:val="36"/>
        </w:rPr>
        <w:t xml:space="preserve">Золотая кругосветка </w:t>
      </w:r>
    </w:p>
    <w:p w:rsidR="00724425" w:rsidRPr="00FA101F" w:rsidRDefault="00724425" w:rsidP="00724425">
      <w:pPr>
        <w:jc w:val="center"/>
        <w:rPr>
          <w:color w:val="FF0000"/>
          <w:sz w:val="16"/>
          <w:szCs w:val="16"/>
        </w:rPr>
      </w:pPr>
    </w:p>
    <w:p w:rsidR="00724425" w:rsidRPr="00FA101F" w:rsidRDefault="00724425" w:rsidP="00724425">
      <w:pPr>
        <w:jc w:val="center"/>
        <w:rPr>
          <w:color w:val="CC9900"/>
          <w:sz w:val="36"/>
          <w:szCs w:val="36"/>
        </w:rPr>
      </w:pPr>
      <w:r w:rsidRPr="00FA101F">
        <w:rPr>
          <w:color w:val="CC9900"/>
          <w:sz w:val="36"/>
          <w:szCs w:val="36"/>
        </w:rPr>
        <w:t>10 дней / 9 ночей</w:t>
      </w:r>
    </w:p>
    <w:p w:rsidR="00724425" w:rsidRPr="00FA101F" w:rsidRDefault="00724425" w:rsidP="00724425">
      <w:pPr>
        <w:widowControl/>
        <w:suppressAutoHyphens w:val="0"/>
        <w:autoSpaceDE/>
        <w:jc w:val="center"/>
        <w:rPr>
          <w:sz w:val="16"/>
          <w:szCs w:val="16"/>
          <w:lang w:eastAsia="ru-RU"/>
        </w:rPr>
      </w:pPr>
    </w:p>
    <w:p w:rsidR="00724425" w:rsidRPr="00FA101F" w:rsidRDefault="00724425" w:rsidP="00724425">
      <w:pPr>
        <w:jc w:val="center"/>
        <w:rPr>
          <w:color w:val="7030A0"/>
          <w:sz w:val="28"/>
          <w:szCs w:val="28"/>
        </w:rPr>
      </w:pPr>
      <w:r w:rsidRPr="00FA101F">
        <w:rPr>
          <w:bCs/>
          <w:color w:val="7030A0"/>
          <w:sz w:val="28"/>
          <w:szCs w:val="28"/>
        </w:rPr>
        <w:t>Даты выезда: 03.08.20, 10.08.20, 17.08.20, 31.08.20, 14.09.20, 28.09.20.</w:t>
      </w:r>
    </w:p>
    <w:p w:rsidR="00724425" w:rsidRPr="00FA101F" w:rsidRDefault="00724425" w:rsidP="00724425">
      <w:pPr>
        <w:pStyle w:val="a4"/>
        <w:jc w:val="center"/>
        <w:rPr>
          <w:sz w:val="28"/>
          <w:szCs w:val="28"/>
        </w:rPr>
      </w:pPr>
      <w:r w:rsidRPr="00FA101F">
        <w:rPr>
          <w:rStyle w:val="a5"/>
          <w:sz w:val="28"/>
          <w:szCs w:val="28"/>
        </w:rPr>
        <w:t>Программа тура: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8725"/>
      </w:tblGrid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1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08:45 Сбор группы:</w:t>
            </w:r>
            <w:r>
              <w:t xml:space="preserve"> </w:t>
            </w:r>
            <w:r>
              <w:rPr>
                <w:rStyle w:val="a5"/>
              </w:rPr>
              <w:t>ст. метро «ВДНХ» (первый вагон из центра)</w:t>
            </w:r>
            <w:r>
              <w:t>, стоянка справа от гостиницы «Космос» (если встать к ней лицом). Автобус с табличкой "название тура</w:t>
            </w:r>
            <w:proofErr w:type="gramStart"/>
            <w:r>
              <w:t>".</w:t>
            </w:r>
            <w:r>
              <w:br/>
            </w:r>
            <w:r>
              <w:rPr>
                <w:rStyle w:val="a5"/>
              </w:rPr>
              <w:t>09:15</w:t>
            </w:r>
            <w:proofErr w:type="gramEnd"/>
            <w:r>
              <w:t xml:space="preserve"> </w:t>
            </w:r>
            <w:r>
              <w:rPr>
                <w:rStyle w:val="a5"/>
              </w:rPr>
              <w:t>Отъезд</w:t>
            </w:r>
            <w:r>
              <w:t xml:space="preserve"> </w:t>
            </w:r>
            <w:r>
              <w:rPr>
                <w:rStyle w:val="a5"/>
              </w:rPr>
              <w:t>из Москвы во Владимир.</w:t>
            </w:r>
          </w:p>
          <w:p w:rsidR="00724425" w:rsidRDefault="00724425" w:rsidP="00B871BA">
            <w:pPr>
              <w:pStyle w:val="a4"/>
            </w:pPr>
            <w:r>
              <w:t xml:space="preserve">Путевая </w:t>
            </w:r>
            <w:r>
              <w:rPr>
                <w:rStyle w:val="a5"/>
              </w:rPr>
              <w:t>экскурсионная программа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Экскурсия по Владимиру</w:t>
            </w:r>
            <w:r>
              <w:t xml:space="preserve">. Этот удивительный город, некогда крупнейшая столица Северо-Восточной Руси, настоящее средоточие русской истории, место уникальных памятников и ошеломляющих пейзажей. Достопримечательности Владимира – всемирно признанные шедевры древнерусского зодчества. Вы увидите знаменитые на весь мир </w:t>
            </w:r>
            <w:r>
              <w:rPr>
                <w:rStyle w:val="a5"/>
              </w:rPr>
              <w:t>Золотые ворота</w:t>
            </w:r>
            <w:r>
              <w:t xml:space="preserve"> – один из самых значимых символов величия и мощи Древней Руси. Несмотря на то, что до наших дней Золотые ворота сохранились частично, они и по сию пору поражают своей мощью, красотой и великолепием.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Ажурный Дмитриевский собор</w:t>
            </w:r>
            <w:r>
              <w:t xml:space="preserve">, куда мы отправляемся - еще один из шедевров белокаменной летописи города. Построенный во времена правления князя Всеволода Большое Гнездо в начале XII века, он олицетворял собой подъем и величие Владимирской земли. Строили этот собор только русские зодчие. В 1918 году под слоем штукатурки были обнаружены </w:t>
            </w:r>
            <w:r>
              <w:rPr>
                <w:rStyle w:val="a5"/>
              </w:rPr>
              <w:t>подлинные фрески со сценами Страшного Суда</w:t>
            </w:r>
            <w:r>
              <w:t>. И сегодня мы сможем насладиться древнерусским художественным гением.</w:t>
            </w:r>
          </w:p>
          <w:p w:rsidR="00724425" w:rsidRDefault="00724425" w:rsidP="00B871BA">
            <w:pPr>
              <w:pStyle w:val="a4"/>
            </w:pPr>
            <w:r>
              <w:t xml:space="preserve">И, конечно же, вы познакомитесь с шедевром белокаменного зодчества не - </w:t>
            </w:r>
            <w:r>
              <w:rPr>
                <w:rStyle w:val="a5"/>
              </w:rPr>
              <w:t xml:space="preserve">Успенским собором Владимира. </w:t>
            </w:r>
            <w:r>
              <w:t xml:space="preserve">Возведенный князем Андреем </w:t>
            </w:r>
            <w:proofErr w:type="spellStart"/>
            <w:r>
              <w:t>Боголюбским</w:t>
            </w:r>
            <w:proofErr w:type="spellEnd"/>
            <w:r>
              <w:t xml:space="preserve"> в 1160 году, величественный собор был не только самым главным храмом Северо-Восточной Руси, но даже и резиденцией митрополита. А после нападения монголо-татар и почти полной утраты собора, его восстановлением занимались</w:t>
            </w:r>
            <w:r>
              <w:rPr>
                <w:rStyle w:val="a5"/>
              </w:rPr>
              <w:t xml:space="preserve"> знаменитые иконописцы – Андрей Рублев и Даниил Черный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t xml:space="preserve">Экскурсия в знаменитый </w:t>
            </w:r>
            <w:r>
              <w:rPr>
                <w:rStyle w:val="a5"/>
              </w:rPr>
              <w:t xml:space="preserve">музей Владимира – «Хрусталь, лаковая миниатюра и вышивка». </w:t>
            </w:r>
            <w:r>
              <w:t>Стилистика музея весьма оригинальна и креативна, и выполнена в символичном образе хрустальной реки, с использованием визуальных образов, что только завораживает и приковывает взгляды.</w:t>
            </w:r>
          </w:p>
          <w:p w:rsidR="00724425" w:rsidRDefault="00724425" w:rsidP="00B871BA">
            <w:pPr>
              <w:pStyle w:val="a4"/>
            </w:pPr>
            <w:r>
              <w:rPr>
                <w:rStyle w:val="a6"/>
                <w:b/>
                <w:bCs/>
              </w:rPr>
              <w:t>ИЛИ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 xml:space="preserve">Музей «Старый Владимир» расположился в краснокирпичной Водонапорной Башне XIX века. </w:t>
            </w:r>
            <w:r>
              <w:t xml:space="preserve">До 1950 года Башня исправно снабжала питьевой водой весь город, а сегодня здесь находится креативный музей с замечательными </w:t>
            </w:r>
            <w:r>
              <w:lastRenderedPageBreak/>
              <w:t xml:space="preserve">экспозициями, посвященными жизни и быту горожан в старину. Здесь вы посетите </w:t>
            </w:r>
            <w:r>
              <w:rPr>
                <w:rStyle w:val="a5"/>
              </w:rPr>
              <w:t>лучшую (так ее называют местные жители) во Владимире смотровую площадку</w:t>
            </w:r>
            <w:r>
              <w:t>, где с высоты полета полюбуетесь великолепными панорамами удивительного города, его белокаменными соборами, золотыми куполами и бескрайними заречными далями.</w:t>
            </w:r>
          </w:p>
          <w:p w:rsidR="00724425" w:rsidRDefault="00724425" w:rsidP="00B871BA">
            <w:pPr>
              <w:pStyle w:val="a4"/>
            </w:pPr>
            <w:r>
              <w:t xml:space="preserve">Отъезд в с. </w:t>
            </w:r>
            <w:r>
              <w:rPr>
                <w:rStyle w:val="a5"/>
              </w:rPr>
              <w:t xml:space="preserve">Боголюбово, дворцовую резиденцию храбрейшего и мудрейшего русского князя Андрея </w:t>
            </w:r>
            <w:proofErr w:type="spellStart"/>
            <w:r>
              <w:rPr>
                <w:rStyle w:val="a5"/>
              </w:rPr>
              <w:t>Боголюбского</w:t>
            </w:r>
            <w:proofErr w:type="spellEnd"/>
            <w:r>
              <w:rPr>
                <w:rStyle w:val="a5"/>
              </w:rPr>
              <w:t>.</w:t>
            </w:r>
            <w:r>
              <w:t xml:space="preserve"> Именно из Боголюбова «некоронованный царь Руси» вершил великие дела по объединению разрозненных княжеств под единой властью.</w:t>
            </w:r>
          </w:p>
          <w:p w:rsidR="00724425" w:rsidRDefault="00724425" w:rsidP="00B871BA">
            <w:pPr>
              <w:pStyle w:val="a4"/>
            </w:pPr>
            <w:r>
              <w:t xml:space="preserve">На территории </w:t>
            </w:r>
            <w:r>
              <w:rPr>
                <w:rStyle w:val="a5"/>
              </w:rPr>
              <w:t xml:space="preserve">дворца-замка Андрея </w:t>
            </w:r>
            <w:proofErr w:type="spellStart"/>
            <w:r>
              <w:rPr>
                <w:rStyle w:val="a5"/>
              </w:rPr>
              <w:t>Боголюбского</w:t>
            </w:r>
            <w:proofErr w:type="spellEnd"/>
            <w:r>
              <w:t xml:space="preserve"> (единственного гражданского здания Древней Руси, дошедшего до нашего дней) </w:t>
            </w:r>
            <w:r>
              <w:rPr>
                <w:rStyle w:val="a5"/>
              </w:rPr>
              <w:t>экскурсия</w:t>
            </w:r>
            <w:r>
              <w:t xml:space="preserve"> в один из старейших российских монастырей во Владимирской земле - </w:t>
            </w:r>
            <w:r>
              <w:rPr>
                <w:rStyle w:val="a5"/>
              </w:rPr>
              <w:t>Свято-</w:t>
            </w:r>
            <w:proofErr w:type="spellStart"/>
            <w:r>
              <w:rPr>
                <w:rStyle w:val="a5"/>
              </w:rPr>
              <w:t>Боголюбский</w:t>
            </w:r>
            <w:proofErr w:type="spellEnd"/>
            <w:r>
              <w:rPr>
                <w:rStyle w:val="a5"/>
              </w:rPr>
              <w:t xml:space="preserve"> женский монастырь, некогда представлявшие собой</w:t>
            </w:r>
            <w:r>
              <w:t xml:space="preserve"> палаты князя </w:t>
            </w:r>
            <w:r>
              <w:rPr>
                <w:rStyle w:val="a5"/>
              </w:rPr>
              <w:t>и посетим древнейший собор Рождества Пресвятой Богородицы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t xml:space="preserve">К юго-востоку от Боголюбова, на холме посреди бескрайнего поля, у места впадения </w:t>
            </w:r>
            <w:proofErr w:type="spellStart"/>
            <w:r>
              <w:t>Клязьмы</w:t>
            </w:r>
            <w:proofErr w:type="spellEnd"/>
            <w:r>
              <w:t xml:space="preserve"> в Нерль, стоит одинокая </w:t>
            </w:r>
            <w:r>
              <w:rPr>
                <w:rStyle w:val="a5"/>
              </w:rPr>
              <w:t>белоснежная церковь Покрова Пресвятой Богородицы на Нерли</w:t>
            </w:r>
            <w:r>
              <w:t>, построенная в 1165 году. Эта церковь не только самая значимая из достопримечательностей Владимира. Это – символ России по признанию ЮНЕСКО. Шедевр мирового каменного храмового зодчества, и вершина творчества владимиро-суздальских мастеров, настоящая «поэма в камне».</w:t>
            </w:r>
          </w:p>
          <w:p w:rsidR="00724425" w:rsidRDefault="00724425" w:rsidP="00B871BA">
            <w:pPr>
              <w:pStyle w:val="a4"/>
            </w:pPr>
            <w:r>
              <w:t xml:space="preserve">Размещение </w:t>
            </w:r>
            <w:r>
              <w:rPr>
                <w:rStyle w:val="a5"/>
              </w:rPr>
              <w:t xml:space="preserve">в гостинице </w:t>
            </w:r>
            <w:hyperlink r:id="rId5" w:tgtFrame="_blank" w:history="1">
              <w:r>
                <w:rPr>
                  <w:rStyle w:val="a3"/>
                  <w:b/>
                  <w:bCs/>
                </w:rPr>
                <w:t>ГТК «Суздаль 3*»</w:t>
              </w:r>
            </w:hyperlink>
            <w:r>
              <w:rPr>
                <w:rStyle w:val="a5"/>
              </w:rPr>
              <w:t xml:space="preserve"> г. Суздаль</w:t>
            </w:r>
            <w:r>
              <w:t xml:space="preserve"> (резервные гостиницы:</w:t>
            </w:r>
            <w:hyperlink r:id="rId6" w:tgtFrame="_blank" w:history="1">
              <w:r>
                <w:rPr>
                  <w:rStyle w:val="a3"/>
                  <w:b/>
                  <w:bCs/>
                </w:rPr>
                <w:t xml:space="preserve"> ГК «Золотое кольцо 3*»</w:t>
              </w:r>
            </w:hyperlink>
            <w:r>
              <w:rPr>
                <w:rStyle w:val="a5"/>
              </w:rPr>
              <w:t xml:space="preserve"> </w:t>
            </w:r>
            <w:r>
              <w:t xml:space="preserve">г. Владимир, </w:t>
            </w:r>
            <w:hyperlink r:id="rId7" w:tgtFrame="_blank" w:history="1">
              <w:r>
                <w:rPr>
                  <w:rStyle w:val="a3"/>
                  <w:b/>
                  <w:bCs/>
                </w:rPr>
                <w:t>«Сокол 3*»</w:t>
              </w:r>
            </w:hyperlink>
            <w:r>
              <w:rPr>
                <w:rStyle w:val="a5"/>
              </w:rPr>
              <w:t xml:space="preserve"> </w:t>
            </w:r>
            <w:r>
              <w:t>г. Суздаль).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Ужин</w:t>
            </w:r>
            <w:r>
              <w:t xml:space="preserve"> в ресторане гостиницы.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2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t>Завтрак</w:t>
            </w:r>
            <w:r>
              <w:rPr>
                <w:sz w:val="24"/>
                <w:szCs w:val="24"/>
                <w:lang w:eastAsia="ru-RU"/>
              </w:rPr>
              <w:t xml:space="preserve"> в ресторане гостиницы.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Суздаль – «столица» Золотого Кольца России</w:t>
            </w:r>
            <w:r>
              <w:t xml:space="preserve">, город неисчерпаемый, колоритный, особенный… Суздаль – город потрясающей красоты и редкой гармонии живописнейших окрестных видов и </w:t>
            </w:r>
            <w:proofErr w:type="gramStart"/>
            <w:r>
              <w:t>древних монастырей</w:t>
            </w:r>
            <w:proofErr w:type="gramEnd"/>
            <w:r>
              <w:t xml:space="preserve"> и храмов!</w:t>
            </w:r>
          </w:p>
          <w:p w:rsidR="00724425" w:rsidRDefault="00724425" w:rsidP="00B871BA">
            <w:pPr>
              <w:pStyle w:val="a4"/>
            </w:pPr>
            <w:r>
              <w:t xml:space="preserve">Обзорная </w:t>
            </w:r>
            <w:r>
              <w:rPr>
                <w:rStyle w:val="a5"/>
              </w:rPr>
              <w:t>экскурсия по Суздалю</w:t>
            </w:r>
            <w:r>
              <w:t xml:space="preserve">. Тысячелетняя история Суздаля связана с именем великого князя Владимира Мономаха, который начинает на берегу реки Каменки строительство мощного крепостного укрепления. Это величественное сооружение – </w:t>
            </w:r>
            <w:r>
              <w:rPr>
                <w:rStyle w:val="a5"/>
              </w:rPr>
              <w:t>Суздальский кремль</w:t>
            </w:r>
            <w:r>
              <w:t xml:space="preserve">. Вы полюбуетесь </w:t>
            </w:r>
            <w:r>
              <w:rPr>
                <w:rStyle w:val="a5"/>
              </w:rPr>
              <w:t>ансамблем Суздальского кремля – самой древней достопримечательностью Суздаля</w:t>
            </w:r>
            <w:r>
              <w:t>, ведь его строительство начато еще в X веке!</w:t>
            </w:r>
          </w:p>
          <w:p w:rsidR="00724425" w:rsidRDefault="00724425" w:rsidP="00B871BA">
            <w:pPr>
              <w:pStyle w:val="a4"/>
            </w:pPr>
            <w:r>
              <w:t xml:space="preserve">Вы увидите древнейший Рождественский собор, древние Архиерейские палаты, построенные в XV веке, деревянную Никольскую церковь, возведенную в 1766 году, Успенскую церковь XVII века и </w:t>
            </w:r>
            <w:proofErr w:type="spellStart"/>
            <w:r>
              <w:t>Христорождественскую</w:t>
            </w:r>
            <w:proofErr w:type="spellEnd"/>
            <w:r>
              <w:t xml:space="preserve"> церковь.</w:t>
            </w:r>
          </w:p>
          <w:p w:rsidR="00724425" w:rsidRDefault="00724425" w:rsidP="00B871BA">
            <w:pPr>
              <w:pStyle w:val="a4"/>
            </w:pPr>
            <w:r>
              <w:t xml:space="preserve">Панорамный вид </w:t>
            </w:r>
            <w:r>
              <w:rPr>
                <w:rStyle w:val="a5"/>
              </w:rPr>
              <w:t>Покровского монастыря</w:t>
            </w:r>
            <w:r>
              <w:t xml:space="preserve"> (со смотровой площадки) – поразит вас своей красотой. Заливные луга, речушки и заповедные леса вокруг, открываются с крутых холмов крупнейшего монастырь XVI столетия, хранящего в себе множество тайн и святынь.</w:t>
            </w:r>
          </w:p>
          <w:p w:rsidR="00724425" w:rsidRDefault="00724425" w:rsidP="00B871BA">
            <w:pPr>
              <w:pStyle w:val="a4"/>
            </w:pPr>
            <w:proofErr w:type="spellStart"/>
            <w:r>
              <w:rPr>
                <w:rStyle w:val="a5"/>
              </w:rPr>
              <w:t>Спасо-Ефимиев</w:t>
            </w:r>
            <w:proofErr w:type="spellEnd"/>
            <w:r>
              <w:rPr>
                <w:rStyle w:val="a5"/>
              </w:rPr>
              <w:t xml:space="preserve"> монастырь</w:t>
            </w:r>
            <w:r>
              <w:t xml:space="preserve"> – настоящая сказка в камне. Одна из суздальских архитектурных жемчужин и уникальная святыня города. Это самый «эффектный» монастырь города, настоящая цитадель на крутом и живописном берегу р. Каменки.</w:t>
            </w:r>
          </w:p>
          <w:p w:rsidR="00724425" w:rsidRDefault="00724425" w:rsidP="00B871BA">
            <w:pPr>
              <w:pStyle w:val="a4"/>
            </w:pPr>
            <w:r>
              <w:lastRenderedPageBreak/>
              <w:t xml:space="preserve">Посещение </w:t>
            </w:r>
            <w:proofErr w:type="spellStart"/>
            <w:r>
              <w:rPr>
                <w:rStyle w:val="a5"/>
              </w:rPr>
              <w:t>Спасо</w:t>
            </w:r>
            <w:proofErr w:type="spellEnd"/>
            <w:r>
              <w:rPr>
                <w:rStyle w:val="a5"/>
              </w:rPr>
              <w:t>-Преображенского собора</w:t>
            </w:r>
            <w:r>
              <w:t>. В монастыре находится могила князя Дмитрия Михайловича Пожарского — выдающегося русского полководца.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Настоящая сказка в дереве - музей Деревянного зодчества</w:t>
            </w:r>
            <w:r>
              <w:t xml:space="preserve"> с уникальными постройками XVII-XIX веков. Этот колоритный музей – редкое собрание подлинных деревянных построек самого разного назначения – от изб деревенской бедноты и хором зажиточных селян, до уникальных ветряных мельниц ушедшей эпохи. Это живая, теплая история, частью которой вы можете стать в мгновение ока.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t>Отъезд в Кострому.</w:t>
            </w:r>
          </w:p>
          <w:p w:rsidR="00724425" w:rsidRDefault="00724425" w:rsidP="00B871BA">
            <w:pPr>
              <w:pStyle w:val="a4"/>
            </w:pPr>
            <w:r>
              <w:t xml:space="preserve">Путевая </w:t>
            </w:r>
            <w:r>
              <w:rPr>
                <w:rStyle w:val="a5"/>
              </w:rPr>
              <w:t>обзорная экскурсия в г. Иваново.</w:t>
            </w:r>
          </w:p>
          <w:p w:rsidR="00724425" w:rsidRDefault="00724425" w:rsidP="00B871BA">
            <w:pPr>
              <w:pStyle w:val="a4"/>
            </w:pPr>
            <w:r>
              <w:t>Иваново – молодой и колоритный город Золотого кольца России, интересный и влекущий своей историей и уникальными достопримечательностями. «Город невест», «Ситцевый рай» и многие другие названия - все это народные имена Иваново!</w:t>
            </w:r>
          </w:p>
          <w:p w:rsidR="00724425" w:rsidRDefault="00724425" w:rsidP="00B871BA">
            <w:pPr>
              <w:pStyle w:val="a4"/>
            </w:pPr>
            <w:r>
              <w:t xml:space="preserve">На путевой экскурсии вы сможете полюбоваться редчайшими памятниками гражданского зодчества, в том числе и знаменитой </w:t>
            </w:r>
            <w:proofErr w:type="spellStart"/>
            <w:r>
              <w:rPr>
                <w:rStyle w:val="a5"/>
              </w:rPr>
              <w:t>Щудровской</w:t>
            </w:r>
            <w:proofErr w:type="spellEnd"/>
            <w:r>
              <w:rPr>
                <w:rStyle w:val="a5"/>
              </w:rPr>
              <w:t xml:space="preserve"> палаткой</w:t>
            </w:r>
            <w:r>
              <w:t xml:space="preserve"> - прекрасно сохранившимся, самым древним каменным зданием Иваново. Полюбуетесь красотой храма</w:t>
            </w:r>
          </w:p>
          <w:p w:rsidR="00724425" w:rsidRDefault="00724425" w:rsidP="00B871BA">
            <w:pPr>
              <w:pStyle w:val="a4"/>
            </w:pPr>
            <w:r>
              <w:t xml:space="preserve">Размещение </w:t>
            </w:r>
            <w:r>
              <w:rPr>
                <w:rStyle w:val="a5"/>
              </w:rPr>
              <w:t xml:space="preserve">в гостинице г. Костромы </w:t>
            </w:r>
            <w:hyperlink r:id="rId8" w:tgtFrame="_blank" w:history="1">
              <w:r>
                <w:rPr>
                  <w:rStyle w:val="a3"/>
                  <w:b/>
                  <w:bCs/>
                </w:rPr>
                <w:t>«Азимут 3*»</w:t>
              </w:r>
            </w:hyperlink>
            <w:r>
              <w:t xml:space="preserve"> (резервная гостиница:</w:t>
            </w:r>
            <w:r>
              <w:rPr>
                <w:rStyle w:val="a5"/>
              </w:rPr>
              <w:t xml:space="preserve"> </w:t>
            </w:r>
            <w:hyperlink r:id="rId9" w:tgtFrame="_blank" w:history="1">
              <w:r>
                <w:rPr>
                  <w:rStyle w:val="a3"/>
                  <w:b/>
                  <w:bCs/>
                </w:rPr>
                <w:t>«Любим 3*»</w:t>
              </w:r>
            </w:hyperlink>
            <w:r>
              <w:t xml:space="preserve"> г. Ярославль).</w:t>
            </w:r>
          </w:p>
          <w:p w:rsidR="00724425" w:rsidRDefault="00724425" w:rsidP="00B871BA">
            <w:pPr>
              <w:pStyle w:val="a4"/>
            </w:pPr>
            <w:r>
              <w:t>Свободное время.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Ужин</w:t>
            </w:r>
            <w:r>
              <w:t xml:space="preserve"> в ресторане гостиницы.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t>Завтрак</w:t>
            </w:r>
            <w:r>
              <w:rPr>
                <w:sz w:val="24"/>
                <w:szCs w:val="24"/>
                <w:lang w:eastAsia="ru-RU"/>
              </w:rPr>
              <w:t xml:space="preserve"> в ресторане гостиницы.</w:t>
            </w:r>
          </w:p>
          <w:p w:rsidR="00724425" w:rsidRDefault="00724425" w:rsidP="00B871BA">
            <w:pPr>
              <w:pStyle w:val="a4"/>
            </w:pPr>
            <w:r>
              <w:t xml:space="preserve">Отъезд в </w:t>
            </w:r>
            <w:r>
              <w:rPr>
                <w:rStyle w:val="a5"/>
              </w:rPr>
              <w:t>Ярославль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Экскурсия по Ярославлю.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Ярославль – громадная сокровищница древнерусского искусства,</w:t>
            </w:r>
            <w:r>
              <w:t xml:space="preserve"> сохранивший свои ценнейшие памятники последних пяти веков. Вольный и роскошный Ярославль предстанет перед нами во всей красе своих набережных, изразцовых храмов и древних монастырей.</w:t>
            </w:r>
          </w:p>
          <w:p w:rsidR="00724425" w:rsidRDefault="00724425" w:rsidP="00B871BA">
            <w:pPr>
              <w:pStyle w:val="a4"/>
            </w:pPr>
            <w:r>
              <w:t xml:space="preserve">Вы увидите грандиозные «холодные храмы» уникальной Ярославской архитектурной школы и побываете в самом «сердце» Ярославля – на стрелке </w:t>
            </w:r>
            <w:proofErr w:type="spellStart"/>
            <w:r>
              <w:t>Которосли</w:t>
            </w:r>
            <w:proofErr w:type="spellEnd"/>
            <w:r>
              <w:t xml:space="preserve"> и Волги, где полюбуетесь романтичной «беседкой любви» и насладитесь величественными, изумительными красотами исторической части города и панорамами могучей Волги.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 xml:space="preserve">Экскурсия в музей-заповедник </w:t>
            </w:r>
            <w:proofErr w:type="spellStart"/>
            <w:r>
              <w:rPr>
                <w:rStyle w:val="a5"/>
              </w:rPr>
              <w:t>Спасо</w:t>
            </w:r>
            <w:proofErr w:type="spellEnd"/>
            <w:r>
              <w:rPr>
                <w:rStyle w:val="a5"/>
              </w:rPr>
              <w:t xml:space="preserve">-Преображенский монастырь. </w:t>
            </w:r>
            <w:r>
              <w:t xml:space="preserve">Древнейший, основанный еще в XIII веке, </w:t>
            </w:r>
            <w:proofErr w:type="spellStart"/>
            <w:r>
              <w:t>Спасо</w:t>
            </w:r>
            <w:proofErr w:type="spellEnd"/>
            <w:r>
              <w:t xml:space="preserve">-Преображенский монастырь – драгоценный бриллиант среди ярославских достопримечательностей. </w:t>
            </w:r>
            <w:r>
              <w:rPr>
                <w:rStyle w:val="a5"/>
              </w:rPr>
              <w:t>Это старейшая обитель и древняя архитектурная достопримечательность Ярославля.</w:t>
            </w:r>
            <w:r>
              <w:t xml:space="preserve"> Именно здесь был обнаружен рукописный список шедевра древнерусской литературы «Слово о полку Игореве».</w:t>
            </w:r>
          </w:p>
          <w:p w:rsidR="00724425" w:rsidRDefault="00724425" w:rsidP="00B871BA">
            <w:pPr>
              <w:pStyle w:val="a4"/>
            </w:pPr>
            <w:r>
              <w:lastRenderedPageBreak/>
              <w:t xml:space="preserve">Одной из изюминок экскурсии станет посещении </w:t>
            </w:r>
            <w:r>
              <w:rPr>
                <w:rStyle w:val="a5"/>
              </w:rPr>
              <w:t>Ильи Пророка</w:t>
            </w:r>
            <w:r>
              <w:t xml:space="preserve"> - выдающегося памятника архитектуры ярославской школы зодчества. Про интерьер церкви Ильи Пророка можно говорить долго и так же долго изучать фотографии фресок. Чего только стоит изображение глобуса на своде паперти. Это стоит того, что лично погрузиться в неповторимую атмосферу спокойствия и умиротворенности.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Обзорная экскурсия по Костроме.</w:t>
            </w:r>
          </w:p>
          <w:p w:rsidR="00724425" w:rsidRDefault="00724425" w:rsidP="00B871BA">
            <w:pPr>
              <w:pStyle w:val="a4"/>
            </w:pPr>
            <w:r>
              <w:t>Красавица-Кострома раскинулась на семи живописных холмах у слияния двух рек – Волги и Костромы, а прекрасно сохранившийся ансамбль богатых особняков XVIII-XIX веков, узорчатых деревянных домиков и веерное расположение улиц (кстати, придуманное и утвержденное самой императрицей Екатериной Великой) придает ей особенное, неповторимое очарование.</w:t>
            </w:r>
            <w:r>
              <w:br/>
            </w:r>
            <w:r>
              <w:rPr>
                <w:rStyle w:val="a5"/>
              </w:rPr>
              <w:t>Вы познакомитесь с купеческим городом</w:t>
            </w:r>
            <w:r>
              <w:t xml:space="preserve">, где в ухоженном, украшенном роскошными цветниками </w:t>
            </w:r>
            <w:r>
              <w:rPr>
                <w:rStyle w:val="a5"/>
              </w:rPr>
              <w:t>историческом центре Костромы</w:t>
            </w:r>
            <w:r>
              <w:t xml:space="preserve"> сосредоточены редкие архитектурные памятники. Вы полюбуетесь высоченной Пожарной каланчой – выдающимся памятником классицизма, зданием Гауптвахты, Домом генерала Борщова, ознакомитесь с великолепно сохранившимся ансамблем Торговых рядов, которые исправно несут свою службу до сих пор. Это настоящий древний «город в городе</w:t>
            </w:r>
            <w:proofErr w:type="gramStart"/>
            <w:r>
              <w:t>»!.</w:t>
            </w:r>
            <w:proofErr w:type="gramEnd"/>
          </w:p>
          <w:p w:rsidR="00724425" w:rsidRDefault="00724425" w:rsidP="00B871BA">
            <w:pPr>
              <w:pStyle w:val="a4"/>
            </w:pPr>
            <w:r>
              <w:t xml:space="preserve">Следующая остановка нашего удивительного путешествия – </w:t>
            </w:r>
            <w:r>
              <w:rPr>
                <w:rStyle w:val="a5"/>
              </w:rPr>
              <w:t xml:space="preserve">Свято-Троицкий </w:t>
            </w:r>
            <w:proofErr w:type="spellStart"/>
            <w:r>
              <w:rPr>
                <w:rStyle w:val="a5"/>
              </w:rPr>
              <w:t>Ипатьевский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монастырь.</w:t>
            </w:r>
            <w:r>
              <w:t>Основанный</w:t>
            </w:r>
            <w:proofErr w:type="spellEnd"/>
            <w:r>
              <w:t xml:space="preserve"> в начале XIV века, </w:t>
            </w:r>
            <w:proofErr w:type="spellStart"/>
            <w:r>
              <w:t>Ипатьевский</w:t>
            </w:r>
            <w:proofErr w:type="spellEnd"/>
            <w:r>
              <w:t xml:space="preserve"> монастырь по праву считается одним из древнейших монастырей в нашей стране. Современный каменный облик монастырь приобретает во времена </w:t>
            </w:r>
            <w:r>
              <w:rPr>
                <w:rStyle w:val="a5"/>
              </w:rPr>
              <w:t>Бориса Годунова</w:t>
            </w:r>
            <w:r>
              <w:t>. Вы полюбуетесь подлинными храмовыми дверями каменного «</w:t>
            </w:r>
            <w:proofErr w:type="spellStart"/>
            <w:r>
              <w:t>годуновского</w:t>
            </w:r>
            <w:proofErr w:type="spellEnd"/>
            <w:r>
              <w:t>» Успенского собора, изготовленными в мастерских Московского Кремля в редчайшей технике золотой наводки на меди.</w:t>
            </w:r>
          </w:p>
          <w:p w:rsidR="00724425" w:rsidRDefault="00724425" w:rsidP="00B871BA">
            <w:pPr>
              <w:pStyle w:val="a4"/>
            </w:pPr>
            <w:r>
              <w:t xml:space="preserve">Кострому издревле называли «городом сорока церквей» и вы сможете самостоятельно посетить красивейший, </w:t>
            </w:r>
            <w:r>
              <w:rPr>
                <w:rStyle w:val="a5"/>
              </w:rPr>
              <w:t xml:space="preserve">мощный Богоявленский </w:t>
            </w:r>
            <w:proofErr w:type="spellStart"/>
            <w:r>
              <w:rPr>
                <w:rStyle w:val="a5"/>
              </w:rPr>
              <w:t>Анастасиин</w:t>
            </w:r>
            <w:proofErr w:type="spellEnd"/>
            <w:r>
              <w:rPr>
                <w:rStyle w:val="a5"/>
              </w:rPr>
              <w:t xml:space="preserve"> монастырь</w:t>
            </w:r>
            <w:r>
              <w:t>, основанный в середине XV века старцем Никитой - учеником преподобного Сергия Радонежского.</w:t>
            </w:r>
          </w:p>
          <w:p w:rsidR="00724425" w:rsidRDefault="00724425" w:rsidP="00B871BA">
            <w:pPr>
              <w:pStyle w:val="a4"/>
            </w:pPr>
            <w:r>
              <w:t>Возвращение в гостиницу.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Ужин</w:t>
            </w:r>
            <w:r>
              <w:t xml:space="preserve"> в ресторане гостиницы.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Завтрак</w:t>
            </w:r>
            <w:r>
              <w:t xml:space="preserve"> в ресторане гостиницы.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Ростов Великий</w:t>
            </w:r>
            <w:r>
              <w:t xml:space="preserve"> – драгоценная жемчужина в ожерелье Золотого Кольца и самый посещаемый город!</w:t>
            </w:r>
          </w:p>
          <w:p w:rsidR="00724425" w:rsidRDefault="00724425" w:rsidP="00B871BA">
            <w:pPr>
              <w:pStyle w:val="a4"/>
            </w:pPr>
            <w:r>
              <w:t xml:space="preserve">Русское историческое чудо и невероятной, сказочной красоты город. Вас ждет интереснейшая экскурсия в </w:t>
            </w:r>
            <w:r>
              <w:rPr>
                <w:rStyle w:val="a5"/>
              </w:rPr>
              <w:t>Ростовский кремль</w:t>
            </w:r>
            <w:r>
              <w:t xml:space="preserve">, жемчужину древнерусского зодчества и один из величайших памятников русской культуры, известный всему миру. Одной из остановок станет </w:t>
            </w:r>
            <w:r>
              <w:rPr>
                <w:rStyle w:val="a5"/>
              </w:rPr>
              <w:t>резиденция ростовских епископов и митрополитов</w:t>
            </w:r>
            <w:r>
              <w:t xml:space="preserve"> (так называемый </w:t>
            </w:r>
            <w:r>
              <w:rPr>
                <w:rStyle w:val="a5"/>
              </w:rPr>
              <w:t>Архиерейский двор</w:t>
            </w:r>
            <w:r>
              <w:t>).</w:t>
            </w:r>
          </w:p>
          <w:p w:rsidR="00724425" w:rsidRDefault="00724425" w:rsidP="00B871BA">
            <w:pPr>
              <w:pStyle w:val="a4"/>
            </w:pPr>
            <w:r>
              <w:t>В зимнее - "</w:t>
            </w:r>
            <w:r>
              <w:rPr>
                <w:rStyle w:val="a5"/>
              </w:rPr>
              <w:t>Музей ростовской финифти</w:t>
            </w:r>
            <w:r>
              <w:t>". Расположившийся в двухэтажном корпусе Судного приказа, это одно из древнейших сохранившихся зданий в Кремле. Дата постройки колеблется между 1650-1660 годами.</w:t>
            </w:r>
          </w:p>
          <w:p w:rsidR="00724425" w:rsidRDefault="00724425" w:rsidP="00B871BA">
            <w:pPr>
              <w:pStyle w:val="a4"/>
            </w:pPr>
            <w:r>
              <w:t xml:space="preserve">Вы познакомитесь с народным художественным промыслом - финифть, который зародился в Ростове в середине XVIII века. Увидите огромную коллекцию </w:t>
            </w:r>
            <w:r>
              <w:lastRenderedPageBreak/>
              <w:t>эмалевых медальонов с росписью, собранные музеем за три века истории этого древнего явления.</w:t>
            </w:r>
          </w:p>
          <w:p w:rsidR="00724425" w:rsidRDefault="00724425" w:rsidP="00B871BA">
            <w:pPr>
              <w:pStyle w:val="a4"/>
            </w:pPr>
            <w:r>
              <w:t>Экспозиция "</w:t>
            </w:r>
            <w:r>
              <w:rPr>
                <w:rStyle w:val="a5"/>
              </w:rPr>
              <w:t>Стены и переходы Ростовского Кремля</w:t>
            </w:r>
            <w:r>
              <w:t>" (малые переходы) - в летнее время, вы увидите известные по культовому фильму «Иван Васильевич меняет профессию» переходы Ростовского Кремля, пройдетесь по древним верандам и почувствуете себя частью древней истории Кремля.</w:t>
            </w:r>
          </w:p>
          <w:p w:rsidR="00724425" w:rsidRDefault="00724425" w:rsidP="00B871BA">
            <w:pPr>
              <w:pStyle w:val="a4"/>
            </w:pPr>
            <w:r>
              <w:t xml:space="preserve">Отъезд в </w:t>
            </w:r>
            <w:r>
              <w:rPr>
                <w:rStyle w:val="a5"/>
              </w:rPr>
              <w:t>Переславль-Залесский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Путевая обзорная экскурсия</w:t>
            </w:r>
            <w:r>
              <w:t xml:space="preserve"> по Переславлю-Залесскому – родине Александра Невского и колыбели русского флота. Проезжая по городу вы увидите древнюю площадь с величественным </w:t>
            </w:r>
            <w:r>
              <w:rPr>
                <w:rStyle w:val="a5"/>
              </w:rPr>
              <w:t>Владимирским собором, церковью Александра Невского.</w:t>
            </w:r>
            <w:r>
              <w:t xml:space="preserve"> Чуть поодаль стоит, поражая своей красотой, старинный </w:t>
            </w:r>
            <w:proofErr w:type="spellStart"/>
            <w:r>
              <w:rPr>
                <w:rStyle w:val="a5"/>
              </w:rPr>
              <w:t>Спасо</w:t>
            </w:r>
            <w:proofErr w:type="spellEnd"/>
            <w:r>
              <w:rPr>
                <w:rStyle w:val="a5"/>
              </w:rPr>
              <w:t>-Преображенский собор</w:t>
            </w:r>
            <w:r>
              <w:t>, который считается жемчужиной древнего города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t xml:space="preserve">Отъезд в </w:t>
            </w:r>
            <w:r>
              <w:rPr>
                <w:rStyle w:val="a5"/>
              </w:rPr>
              <w:t>Сергиев Посад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 xml:space="preserve">Сергиев Посад </w:t>
            </w:r>
            <w:r>
              <w:t>- признанная столица русской традиционной игрушки. Когда-то сам святой Сергий Радонежский вырезал из дерева и раздавал ребятишкам чудесные поделки. Сегодня город по праву считается одной из жемчужин Древней Руси.</w:t>
            </w:r>
          </w:p>
          <w:p w:rsidR="00724425" w:rsidRDefault="00724425" w:rsidP="00B871BA">
            <w:pPr>
              <w:pStyle w:val="a4"/>
            </w:pPr>
            <w:r>
              <w:t xml:space="preserve">А начнется наша экскурсия в </w:t>
            </w:r>
            <w:r>
              <w:rPr>
                <w:rStyle w:val="a5"/>
              </w:rPr>
              <w:t xml:space="preserve">Троице-Сергиевой Лавре </w:t>
            </w:r>
            <w:r>
              <w:t xml:space="preserve">– жемчужине православных святынь России. Духовный центр и один из самых красивых монастырей на Земле по праву считается достоянием страны! Ансамбль Троице-Сергиевой Лавры внесен ЮНЕСКО в Список памятников Всемирного наследия мировой культуры. Вы побываете в самом древнем сооружении монастыря - великолепном белокаменном </w:t>
            </w:r>
            <w:r>
              <w:rPr>
                <w:rStyle w:val="a5"/>
              </w:rPr>
              <w:t>Троицком соборе</w:t>
            </w:r>
            <w:r>
              <w:t xml:space="preserve">, построенном на месте деревянной церкви в 1422 году. Одно из красивейших и крупнейших сооружений Троице-Сергиевой лавры, которое мы посетим – </w:t>
            </w:r>
            <w:r>
              <w:rPr>
                <w:rStyle w:val="a5"/>
              </w:rPr>
              <w:t>Успенский собор</w:t>
            </w:r>
            <w:r>
              <w:t>, построенный в 1585 году по повелению и на вклад самого Иоанна Грозного, который со всем семейством присутствовал при закладке собора.</w:t>
            </w:r>
          </w:p>
          <w:p w:rsidR="00724425" w:rsidRDefault="00724425" w:rsidP="00B871BA">
            <w:pPr>
              <w:pStyle w:val="a4"/>
            </w:pPr>
            <w:r>
              <w:t xml:space="preserve">А также вы посетите знаменитый ростовский </w:t>
            </w:r>
            <w:r>
              <w:rPr>
                <w:rStyle w:val="a5"/>
              </w:rPr>
              <w:t xml:space="preserve">храм в честь </w:t>
            </w:r>
            <w:proofErr w:type="spellStart"/>
            <w:r>
              <w:rPr>
                <w:rStyle w:val="a5"/>
              </w:rPr>
              <w:t>прп</w:t>
            </w:r>
            <w:proofErr w:type="spellEnd"/>
            <w:r>
              <w:rPr>
                <w:rStyle w:val="a5"/>
              </w:rPr>
              <w:t>. Сергия с Трапезной палатой</w:t>
            </w:r>
            <w:r>
              <w:t>. Пышный декор фасадов в совокупности с широким гульбищем придает зданию монастырской Трапезной вид прекрасного дворца.</w:t>
            </w:r>
          </w:p>
          <w:p w:rsidR="00724425" w:rsidRDefault="00724425" w:rsidP="00B871BA">
            <w:pPr>
              <w:pStyle w:val="a4"/>
            </w:pPr>
            <w:r>
              <w:t>Отъезд в Москву.</w:t>
            </w:r>
          </w:p>
          <w:p w:rsidR="00724425" w:rsidRDefault="00724425" w:rsidP="00B871BA">
            <w:pPr>
              <w:pStyle w:val="a4"/>
            </w:pPr>
            <w:r>
              <w:t>20:00 Ориентировочное время прибытия в Москву (к станции метро «ВДНХ»).</w:t>
            </w:r>
          </w:p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Style w:val="a5"/>
                <w:sz w:val="24"/>
                <w:szCs w:val="24"/>
                <w:lang w:eastAsia="ru-RU"/>
              </w:rPr>
              <w:t xml:space="preserve">в гостинице </w:t>
            </w:r>
            <w:hyperlink r:id="rId10" w:tgtFrame="_blank" w:history="1">
              <w:r>
                <w:rPr>
                  <w:rStyle w:val="a3"/>
                  <w:b/>
                  <w:bCs/>
                  <w:sz w:val="24"/>
                  <w:szCs w:val="24"/>
                  <w:lang w:eastAsia="ru-RU"/>
                </w:rPr>
                <w:t>«Космос 3*»</w:t>
              </w:r>
            </w:hyperlink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sz w:val="24"/>
                <w:szCs w:val="24"/>
                <w:lang w:eastAsia="ru-RU"/>
              </w:rPr>
              <w:t>) - 1 ночь.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(без ужина в этом отеле).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Внимание !!! продолжение экскурсионной программы возможно в составе другой группы</w:t>
            </w:r>
            <w:r>
              <w:t>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07:30 Сбор группы: ст. метро «ВДНХ» (стоянка справа от отеля «Космос»).</w:t>
            </w:r>
          </w:p>
          <w:p w:rsidR="00724425" w:rsidRDefault="00724425" w:rsidP="00B871BA">
            <w:pPr>
              <w:pStyle w:val="a4"/>
            </w:pPr>
            <w:r>
              <w:t xml:space="preserve">08:00 Отъезд </w:t>
            </w:r>
            <w:r>
              <w:rPr>
                <w:rStyle w:val="a5"/>
              </w:rPr>
              <w:t>в Вязьму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lastRenderedPageBreak/>
              <w:t>Необыкновенный город с необыкновенной историей! Древнейший город Смоленщины – необыкновенная красавица-Вязьма, город необыкновенных храмов, великих святынь.</w:t>
            </w:r>
          </w:p>
          <w:p w:rsidR="00724425" w:rsidRDefault="00724425" w:rsidP="00B871BA">
            <w:pPr>
              <w:pStyle w:val="a4"/>
            </w:pPr>
            <w:r>
              <w:t>Обзорная экскурсия по городу.</w:t>
            </w:r>
          </w:p>
          <w:p w:rsidR="00724425" w:rsidRDefault="00724425" w:rsidP="00B871BA">
            <w:pPr>
              <w:pStyle w:val="a4"/>
            </w:pPr>
            <w:r>
              <w:t>Вы увидите множество архитектурных памятников и ансамблей XVII-XIX веков, которые находятся в старинном городе.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Красота, святость и слава Вязьмы – необыкновенные церкви и соборы</w:t>
            </w:r>
            <w:r>
              <w:t xml:space="preserve">. Всего маленькая Вязьма насчитывает их более тридцати! Вы побываете в главном городском храме, </w:t>
            </w:r>
            <w:r>
              <w:rPr>
                <w:rStyle w:val="a5"/>
              </w:rPr>
              <w:t>Свято-Троицком соборе</w:t>
            </w:r>
            <w:r>
              <w:t xml:space="preserve">, возведенном в 1676 году на месте церкви, упоминаемой в летописях 1015 года! Жемчужина Вяземских обителей - </w:t>
            </w:r>
            <w:proofErr w:type="spellStart"/>
            <w:r>
              <w:rPr>
                <w:rStyle w:val="a5"/>
              </w:rPr>
              <w:t>Иоанно</w:t>
            </w:r>
            <w:proofErr w:type="spellEnd"/>
            <w:r>
              <w:rPr>
                <w:rStyle w:val="a5"/>
              </w:rPr>
              <w:t>-Предтеченский монастырь</w:t>
            </w:r>
            <w:r>
              <w:t xml:space="preserve">, основанный в 1542 году схимником Герасимом Болдинским. Здесь вы полюбуетесь уникальной </w:t>
            </w:r>
            <w:proofErr w:type="spellStart"/>
            <w:r>
              <w:rPr>
                <w:rStyle w:val="a5"/>
              </w:rPr>
              <w:t>трехшатровой</w:t>
            </w:r>
            <w:proofErr w:type="spellEnd"/>
            <w:r>
              <w:rPr>
                <w:rStyle w:val="a5"/>
              </w:rPr>
              <w:t xml:space="preserve"> церковью Иконы Божией Матери Одигитрия</w:t>
            </w:r>
            <w:r>
              <w:t>, возведенной в 1638 году - белоснежной, зефирной, воздушной красоты!</w:t>
            </w:r>
          </w:p>
          <w:p w:rsidR="00724425" w:rsidRDefault="00724425" w:rsidP="00B871BA">
            <w:pPr>
              <w:pStyle w:val="a4"/>
            </w:pPr>
            <w:r>
              <w:t xml:space="preserve">Одна из красивейших вяземских церквей – </w:t>
            </w:r>
            <w:r>
              <w:rPr>
                <w:rStyle w:val="a5"/>
              </w:rPr>
              <w:t>Богородицкая</w:t>
            </w:r>
            <w:r>
              <w:t>, построенная вяземскими посадскими людьми в 1727 году на собственные средства.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Отъезд в Смоленск</w:t>
            </w:r>
            <w:r>
              <w:t xml:space="preserve">. </w:t>
            </w:r>
            <w:r>
              <w:rPr>
                <w:rStyle w:val="a5"/>
              </w:rPr>
              <w:t>Обзорная экскурсия по Смоленску.</w:t>
            </w:r>
          </w:p>
          <w:p w:rsidR="00724425" w:rsidRDefault="00724425" w:rsidP="00B871BA">
            <w:pPr>
              <w:pStyle w:val="a4"/>
            </w:pPr>
            <w:r>
              <w:t>Старинный русский город, который более 9 веков стоит на берегах Днепра и расположившийся у западных рубежей страны. Вас ждет знакомство с уникальным памятником древнего зодчества Смоленской крепостной стеной, вы услышите рассказ о ее башнях и посетите одну из самых красивых башен – Громовую.</w:t>
            </w:r>
          </w:p>
          <w:p w:rsidR="00724425" w:rsidRDefault="00724425" w:rsidP="00B871BA">
            <w:pPr>
              <w:pStyle w:val="a4"/>
            </w:pPr>
            <w:r>
              <w:t>Вы увидите легендарную старую смоленскую дорогу и сможете с высоты древней стены. Полюбоваться на старинные храмы города.</w:t>
            </w:r>
          </w:p>
          <w:p w:rsidR="00724425" w:rsidRDefault="00724425" w:rsidP="00B871BA">
            <w:pPr>
              <w:pStyle w:val="a4"/>
            </w:pPr>
            <w:r>
              <w:t xml:space="preserve">Посещение самых известных мест, связанных с обороной города 1609 – 1611 гг. Вы узнаете много тайн, связанных с историей города этого периода, а затем, словно по мановению руки, перенесетесь в другую эпоху и предстанете перед памятниками героям войны 1812 года и сквером памяти героям ВОВ. А также полюбуетесь памятниками знаменитым смолянам: </w:t>
            </w:r>
            <w:r>
              <w:rPr>
                <w:rStyle w:val="a5"/>
              </w:rPr>
              <w:t>М.И. Глинке, А.Т. Твардовскому и его герою Василию Теркину</w:t>
            </w:r>
            <w:r>
              <w:t>. В ходе обзорной экскурсии мы увидим памятники 3-х эпох, 3-х войн, в которых Смоленск не раз защищал всю Россию и тем самым стяжал себе вечную славу.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Посещение Смоленского Успенского собора</w:t>
            </w:r>
            <w:r>
              <w:t xml:space="preserve"> – одного из самых красивых и величественных храмов в мире. Собор был заложен Владимиром Мономахом в 1101 году. Во время войны с поляками в 1611 году храм был взорван. После окончания войны началось строительство нового храма, продолжавшееся 100 лет.</w:t>
            </w:r>
          </w:p>
          <w:p w:rsidR="00724425" w:rsidRDefault="00724425" w:rsidP="00B871BA">
            <w:pPr>
              <w:pStyle w:val="a4"/>
            </w:pPr>
            <w:r>
              <w:t xml:space="preserve">Размещение </w:t>
            </w:r>
            <w:r>
              <w:rPr>
                <w:rStyle w:val="a5"/>
              </w:rPr>
              <w:t xml:space="preserve">в гостинице </w:t>
            </w:r>
            <w:hyperlink r:id="rId11" w:tgtFrame="_blank" w:history="1">
              <w:r>
                <w:rPr>
                  <w:rStyle w:val="a3"/>
                  <w:b/>
                  <w:bCs/>
                </w:rPr>
                <w:t>«</w:t>
              </w:r>
              <w:r>
                <w:rPr>
                  <w:rStyle w:val="a5"/>
                  <w:color w:val="0000FF"/>
                  <w:u w:val="single"/>
                </w:rPr>
                <w:t>СМОЛЕНСКОТЕЛЬ 3*</w:t>
              </w:r>
              <w:r>
                <w:rPr>
                  <w:rStyle w:val="a3"/>
                  <w:b/>
                  <w:bCs/>
                </w:rPr>
                <w:t>»</w:t>
              </w:r>
            </w:hyperlink>
            <w:r>
              <w:t xml:space="preserve"> (</w:t>
            </w:r>
            <w:proofErr w:type="spellStart"/>
            <w:r>
              <w:t>г.Смоленск</w:t>
            </w:r>
            <w:proofErr w:type="spellEnd"/>
            <w:r>
              <w:t>) - 1 ночь.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Ужин в ресторане гостиницы</w:t>
            </w:r>
            <w:r>
              <w:t>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t>Завтрак в ресторане гостиницы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24425" w:rsidRDefault="00724425" w:rsidP="00B871BA">
            <w:pPr>
              <w:pStyle w:val="a4"/>
            </w:pPr>
            <w:r>
              <w:t xml:space="preserve">Одно из самых дорогих имен для русского сердца – имя </w:t>
            </w:r>
            <w:r>
              <w:rPr>
                <w:rStyle w:val="a5"/>
              </w:rPr>
              <w:t>Александра Сергеевича Пушкина</w:t>
            </w:r>
            <w:r>
              <w:t xml:space="preserve">. И все, что связано с этим именем, имеет огромное значение для всех, дорожащих своим культурным наследием. На площади почти 10 тысяч гектар, </w:t>
            </w:r>
            <w:r>
              <w:lastRenderedPageBreak/>
              <w:t>расположился Пушкинский музей-заповедник под открытым небом с поселком П</w:t>
            </w:r>
            <w:r>
              <w:rPr>
                <w:rStyle w:val="a5"/>
              </w:rPr>
              <w:t xml:space="preserve">ушкинские Горы. </w:t>
            </w:r>
          </w:p>
          <w:p w:rsidR="00724425" w:rsidRDefault="00724425" w:rsidP="00B871BA">
            <w:pPr>
              <w:pStyle w:val="a4"/>
            </w:pPr>
            <w:r>
              <w:t xml:space="preserve">Сегодня мы посетим удивительные уголки псковской земли, осененные гением мировой литературы всех времен. </w:t>
            </w:r>
            <w:r>
              <w:rPr>
                <w:rStyle w:val="a5"/>
              </w:rPr>
              <w:t>Музей-заповедник Александра Сергеевича Пушкина в Михайловском</w:t>
            </w:r>
            <w:r>
              <w:t xml:space="preserve"> – грандиозный оазис памяти великого поэта</w:t>
            </w:r>
          </w:p>
          <w:p w:rsidR="00724425" w:rsidRDefault="00724425" w:rsidP="00B871BA">
            <w:pPr>
              <w:pStyle w:val="a4"/>
            </w:pPr>
            <w:r>
              <w:t xml:space="preserve">В </w:t>
            </w:r>
            <w:proofErr w:type="spellStart"/>
            <w:r>
              <w:rPr>
                <w:rStyle w:val="a5"/>
              </w:rPr>
              <w:t>Тригорском</w:t>
            </w:r>
            <w:proofErr w:type="spellEnd"/>
            <w:r>
              <w:t xml:space="preserve"> часто бывает в гостях у своего друга – Прасковьи Осиповой-Вульф, а в </w:t>
            </w:r>
            <w:r>
              <w:rPr>
                <w:rStyle w:val="a5"/>
              </w:rPr>
              <w:t>Петровском</w:t>
            </w:r>
            <w:r>
              <w:t xml:space="preserve"> находится родовое имение прадеда Александра Сергеевича – арапа Петра Великого – Абрама Петровича Ганнибала или так называемый </w:t>
            </w:r>
            <w:r>
              <w:rPr>
                <w:rStyle w:val="a5"/>
              </w:rPr>
              <w:t>«Почтенный замок» Ганнибалов»</w:t>
            </w:r>
            <w:r>
              <w:t xml:space="preserve">. Всего в километре от Михайловского находится </w:t>
            </w:r>
            <w:r>
              <w:rPr>
                <w:rStyle w:val="a5"/>
              </w:rPr>
              <w:t>Савкина Горка</w:t>
            </w:r>
            <w:r>
              <w:t xml:space="preserve"> – любимое место отдыха поэта, куда он часто приходил полюбоваться великолепными пейзажами. Там вас ждет увлекательная э</w:t>
            </w:r>
            <w:r>
              <w:rPr>
                <w:rStyle w:val="a5"/>
              </w:rPr>
              <w:t>кскурсия</w:t>
            </w:r>
            <w:r>
              <w:t xml:space="preserve">, по домам прадеда и двоюродного деда поэта, и экскурсионная прогулка по парку усадьбы </w:t>
            </w:r>
            <w:r>
              <w:rPr>
                <w:rStyle w:val="a5"/>
              </w:rPr>
              <w:t>«Под сенью липовых аллей</w:t>
            </w:r>
            <w:proofErr w:type="gramStart"/>
            <w:r>
              <w:rPr>
                <w:rStyle w:val="a5"/>
              </w:rPr>
              <w:t>».</w:t>
            </w:r>
            <w:r>
              <w:br/>
            </w:r>
            <w:r>
              <w:rPr>
                <w:rStyle w:val="a5"/>
                <w:i/>
                <w:iCs/>
              </w:rPr>
              <w:t>ИЛИ</w:t>
            </w:r>
            <w:proofErr w:type="gramEnd"/>
          </w:p>
          <w:p w:rsidR="00724425" w:rsidRDefault="00724425" w:rsidP="00B871BA">
            <w:pPr>
              <w:pStyle w:val="a4"/>
            </w:pPr>
            <w:r>
              <w:t xml:space="preserve">Посещение </w:t>
            </w:r>
            <w:proofErr w:type="spellStart"/>
            <w:r>
              <w:rPr>
                <w:rStyle w:val="a5"/>
              </w:rPr>
              <w:t>Тригорского</w:t>
            </w:r>
            <w:proofErr w:type="spellEnd"/>
            <w:r>
              <w:t xml:space="preserve">, имения друзей поэта, семейства Осиповых-Вульф. Экскурсия с посещением дома, где проживала семья </w:t>
            </w:r>
            <w:r>
              <w:rPr>
                <w:rStyle w:val="a5"/>
              </w:rPr>
              <w:t>«Приют сияньем муз одетый»</w:t>
            </w:r>
            <w:r>
              <w:t xml:space="preserve"> и прогулка по парку, по следам Пушкина и Онегина.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Именно в Михайловском</w:t>
            </w:r>
            <w:r>
              <w:t>, имение матери поэта,</w:t>
            </w:r>
            <w:r>
              <w:rPr>
                <w:rStyle w:val="a5"/>
              </w:rPr>
              <w:t xml:space="preserve"> он встретит «гений чистой красоты» Анну Керн и захочет отдать ей свое сердце</w:t>
            </w:r>
            <w:r>
              <w:t>. Именно в Михайловском «ссылочным невольником» проведет он два плодотворных года и создаст около двухсот лучших своих произведений. Особенная э</w:t>
            </w:r>
            <w:r>
              <w:rPr>
                <w:rStyle w:val="a5"/>
              </w:rPr>
              <w:t>кскурсия «Поэта дом опальный»</w:t>
            </w:r>
            <w:r>
              <w:t xml:space="preserve"> по господскому дому, где жил и творил А.С. Пушкин, станет временем знакомства с многими неизвестными фактами из жизни Александра Сергеевича. </w:t>
            </w:r>
            <w:r>
              <w:rPr>
                <w:rStyle w:val="a5"/>
              </w:rPr>
              <w:t>Экскурсия «Люблю сей темный сад…»</w:t>
            </w:r>
            <w:r>
              <w:t xml:space="preserve"> по усадебному парку.</w:t>
            </w:r>
          </w:p>
          <w:p w:rsidR="00724425" w:rsidRDefault="00724425" w:rsidP="00B871BA">
            <w:pPr>
              <w:pStyle w:val="a4"/>
            </w:pPr>
            <w:r>
              <w:t xml:space="preserve">Особенным местом, завершающим программу, станет место, которое при жизни Александр Сергеевич очень любил посещать – </w:t>
            </w:r>
            <w:r>
              <w:rPr>
                <w:rStyle w:val="a5"/>
              </w:rPr>
              <w:t xml:space="preserve">древнейший </w:t>
            </w:r>
            <w:proofErr w:type="spellStart"/>
            <w:r>
              <w:rPr>
                <w:rStyle w:val="a5"/>
              </w:rPr>
              <w:t>Святогорский</w:t>
            </w:r>
            <w:proofErr w:type="spellEnd"/>
            <w:r>
              <w:rPr>
                <w:rStyle w:val="a5"/>
              </w:rPr>
              <w:t xml:space="preserve"> монастырь.</w:t>
            </w:r>
            <w:r>
              <w:t xml:space="preserve"> Волею судеб, именно здесь, на скромном монастырском кладбище, покоится прах великого русского гения.</w:t>
            </w:r>
          </w:p>
          <w:p w:rsidR="00724425" w:rsidRDefault="00724425" w:rsidP="00B871BA">
            <w:pPr>
              <w:pStyle w:val="a4"/>
            </w:pPr>
            <w:r>
              <w:t xml:space="preserve">Отъезд в </w:t>
            </w:r>
            <w:r>
              <w:rPr>
                <w:rStyle w:val="a5"/>
              </w:rPr>
              <w:t>Псков</w:t>
            </w:r>
            <w:r>
              <w:t xml:space="preserve">. Размещение </w:t>
            </w:r>
            <w:r>
              <w:rPr>
                <w:rStyle w:val="a5"/>
              </w:rPr>
              <w:t xml:space="preserve">в гостинице </w:t>
            </w:r>
            <w:hyperlink r:id="rId12" w:tgtFrame="_blank" w:history="1">
              <w:r>
                <w:rPr>
                  <w:rStyle w:val="a3"/>
                  <w:b/>
                  <w:bCs/>
                </w:rPr>
                <w:t>«Рижская 3*»</w:t>
              </w:r>
            </w:hyperlink>
            <w:r>
              <w:t xml:space="preserve"> (</w:t>
            </w:r>
            <w:proofErr w:type="spellStart"/>
            <w:r>
              <w:t>г.Псков</w:t>
            </w:r>
            <w:proofErr w:type="spellEnd"/>
            <w:r>
              <w:t>) – 2 ночи.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Ужин в ресторане гостиницы</w:t>
            </w:r>
            <w:r>
              <w:t>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7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t>Завтрак в ресторане гостиницы.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 xml:space="preserve">Псков </w:t>
            </w:r>
            <w:r>
              <w:t xml:space="preserve">– древний, малолюдный и очень зеленый город. </w:t>
            </w:r>
            <w:r>
              <w:rPr>
                <w:rStyle w:val="a5"/>
              </w:rPr>
              <w:t>Псков</w:t>
            </w:r>
            <w:r>
              <w:t xml:space="preserve"> – один из тех древних русских городов, которые оставлены нам нашими предками как бесценный дар. Это город, в котором начинаешь понимать, откуда идут наши истоки.</w:t>
            </w:r>
          </w:p>
          <w:p w:rsidR="00724425" w:rsidRDefault="00724425" w:rsidP="00B871BA">
            <w:pPr>
              <w:pStyle w:val="a4"/>
            </w:pPr>
            <w:proofErr w:type="spellStart"/>
            <w:r>
              <w:t>Автобусно</w:t>
            </w:r>
            <w:proofErr w:type="spellEnd"/>
            <w:r>
              <w:t xml:space="preserve">-пешеходная экскурсия по </w:t>
            </w:r>
            <w:r>
              <w:rPr>
                <w:rStyle w:val="a5"/>
              </w:rPr>
              <w:t>Пскову</w:t>
            </w:r>
            <w:r>
              <w:t xml:space="preserve">, в ходе которой Вы совершите пешеходную прогулку по </w:t>
            </w:r>
            <w:r>
              <w:rPr>
                <w:rStyle w:val="a5"/>
              </w:rPr>
              <w:t>Золотой набережной</w:t>
            </w:r>
            <w:r>
              <w:t xml:space="preserve"> с посещением нескольких смотровых площадок.</w:t>
            </w:r>
          </w:p>
          <w:p w:rsidR="00724425" w:rsidRDefault="00724425" w:rsidP="00B871BA">
            <w:pPr>
              <w:pStyle w:val="a4"/>
            </w:pPr>
            <w:r>
              <w:t xml:space="preserve">Познакомитесь с </w:t>
            </w:r>
            <w:proofErr w:type="spellStart"/>
            <w:r>
              <w:rPr>
                <w:rStyle w:val="a5"/>
              </w:rPr>
              <w:t>Довмонтовым</w:t>
            </w:r>
            <w:proofErr w:type="spellEnd"/>
            <w:r>
              <w:rPr>
                <w:rStyle w:val="a5"/>
              </w:rPr>
              <w:t xml:space="preserve"> городом - </w:t>
            </w:r>
            <w:r>
              <w:t xml:space="preserve">каменная постройка XIII века, пристроенная для дополнительного укрепления Псковского </w:t>
            </w:r>
            <w:proofErr w:type="spellStart"/>
            <w:r>
              <w:t>Крома</w:t>
            </w:r>
            <w:proofErr w:type="spellEnd"/>
            <w:r>
              <w:t>. Вы узнаете откуда произошло такое необычное название и сможете воочию увидеть сохранившиеся постройки XIII века. И</w:t>
            </w:r>
          </w:p>
          <w:p w:rsidR="00724425" w:rsidRDefault="00724425" w:rsidP="00B871BA">
            <w:pPr>
              <w:pStyle w:val="a4"/>
            </w:pPr>
            <w:r>
              <w:t xml:space="preserve">Насладитесь видами на живописную реку и познакомитесь с историей, находящийся у слияния рек Великой и </w:t>
            </w:r>
            <w:proofErr w:type="spellStart"/>
            <w:r>
              <w:t>Псковы</w:t>
            </w:r>
            <w:proofErr w:type="spellEnd"/>
            <w:r>
              <w:t xml:space="preserve">, небольшой </w:t>
            </w:r>
            <w:proofErr w:type="spellStart"/>
            <w:r>
              <w:rPr>
                <w:rStyle w:val="a5"/>
              </w:rPr>
              <w:t>Ольгинской</w:t>
            </w:r>
            <w:proofErr w:type="spellEnd"/>
            <w:r>
              <w:rPr>
                <w:rStyle w:val="a5"/>
              </w:rPr>
              <w:t xml:space="preserve"> часовней</w:t>
            </w:r>
            <w:r>
              <w:t xml:space="preserve">. </w:t>
            </w:r>
            <w:r>
              <w:lastRenderedPageBreak/>
              <w:t xml:space="preserve">Именно здесь по легенде княгине Ольге было видение об основании крупнейшего на тот момент </w:t>
            </w:r>
            <w:r>
              <w:rPr>
                <w:rStyle w:val="a5"/>
              </w:rPr>
              <w:t xml:space="preserve">Храма во имя Святой </w:t>
            </w:r>
            <w:proofErr w:type="spellStart"/>
            <w:r>
              <w:rPr>
                <w:rStyle w:val="a5"/>
              </w:rPr>
              <w:t>Живоначальной</w:t>
            </w:r>
            <w:proofErr w:type="spellEnd"/>
            <w:r>
              <w:rPr>
                <w:rStyle w:val="a5"/>
              </w:rPr>
              <w:t xml:space="preserve"> Троицы</w:t>
            </w:r>
            <w:r>
              <w:t xml:space="preserve">, и поныне красующегося в центре </w:t>
            </w:r>
            <w:r>
              <w:rPr>
                <w:rStyle w:val="a5"/>
              </w:rPr>
              <w:t xml:space="preserve">Псковского </w:t>
            </w:r>
            <w:proofErr w:type="spellStart"/>
            <w:r>
              <w:rPr>
                <w:rStyle w:val="a5"/>
              </w:rPr>
              <w:t>Крома</w:t>
            </w:r>
            <w:proofErr w:type="spellEnd"/>
            <w:r>
              <w:t>, вокруг которого и вырос древний Псков.</w:t>
            </w:r>
          </w:p>
          <w:p w:rsidR="00724425" w:rsidRDefault="00724425" w:rsidP="00B871BA">
            <w:pPr>
              <w:pStyle w:val="a4"/>
            </w:pPr>
            <w:r>
              <w:t xml:space="preserve">В ходе автобусной части экскурсии Вы посетите монумент благоверному князю Александру Невскому на горе Соколиха, увидите знаменитые </w:t>
            </w:r>
            <w:proofErr w:type="spellStart"/>
            <w:r>
              <w:rPr>
                <w:rStyle w:val="a5"/>
              </w:rPr>
              <w:t>Поганкины</w:t>
            </w:r>
            <w:proofErr w:type="spellEnd"/>
            <w:r>
              <w:rPr>
                <w:rStyle w:val="a5"/>
              </w:rPr>
              <w:t xml:space="preserve"> палаты, ставшие нарицательными из-за рода купцов </w:t>
            </w:r>
            <w:proofErr w:type="spellStart"/>
            <w:r>
              <w:rPr>
                <w:rStyle w:val="a5"/>
              </w:rPr>
              <w:t>Поганкиных</w:t>
            </w:r>
            <w:proofErr w:type="spellEnd"/>
            <w:r>
              <w:rPr>
                <w:rStyle w:val="a5"/>
              </w:rPr>
              <w:t xml:space="preserve">, каменных королей </w:t>
            </w:r>
            <w:proofErr w:type="spellStart"/>
            <w:r>
              <w:rPr>
                <w:rStyle w:val="a5"/>
              </w:rPr>
              <w:t>псковщины</w:t>
            </w:r>
            <w:proofErr w:type="spellEnd"/>
            <w:r>
              <w:rPr>
                <w:rStyle w:val="a5"/>
              </w:rPr>
              <w:t xml:space="preserve">. Познакомитесь с историей палат купца </w:t>
            </w:r>
            <w:proofErr w:type="spellStart"/>
            <w:r>
              <w:rPr>
                <w:rStyle w:val="a5"/>
              </w:rPr>
              <w:t>Подзноева</w:t>
            </w:r>
            <w:proofErr w:type="spellEnd"/>
            <w:r>
              <w:rPr>
                <w:rStyle w:val="a5"/>
              </w:rPr>
              <w:t xml:space="preserve">, сможете осмотреть </w:t>
            </w:r>
            <w:proofErr w:type="spellStart"/>
            <w:r>
              <w:rPr>
                <w:rStyle w:val="a5"/>
              </w:rPr>
              <w:t>Меньшиковские</w:t>
            </w:r>
            <w:proofErr w:type="spellEnd"/>
            <w:r>
              <w:rPr>
                <w:rStyle w:val="a5"/>
              </w:rPr>
              <w:t xml:space="preserve"> палаты</w:t>
            </w:r>
            <w:r>
              <w:t xml:space="preserve"> и многое другое. А многочисленными храмы Пскова, соборы-близнецы, памятники и колоритные старинные улочки – станут замечательными местами для памятных фотографий.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t xml:space="preserve">Отъезд в </w:t>
            </w:r>
            <w:r>
              <w:rPr>
                <w:rStyle w:val="a5"/>
              </w:rPr>
              <w:t>Печоры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 xml:space="preserve">Печоры </w:t>
            </w:r>
            <w:r>
              <w:t>– "второе чудо России". Один из самых крупных и старейших в России Псково-Печерский Свято-Успенский мужской монастырь первоначально был расположен в пещерах. В монастырских пещерах сохранились захоронения предков Василия Татищева, Михаила Кутузова, Модеста Мусоргского, Александра Пушкина. Историко-архитектурный ансамбль из одиннадцати храмов XV-XX вв., хозяйственные постройки и большая звонница с сохранившимся набором старинных колоколов. Крепость XVI века с девятью крепостными башнями и полным комплексом стеновых ограждений.</w:t>
            </w:r>
          </w:p>
          <w:p w:rsidR="00724425" w:rsidRDefault="00724425" w:rsidP="00B871BA">
            <w:pPr>
              <w:pStyle w:val="a4"/>
            </w:pPr>
            <w:r>
              <w:t xml:space="preserve">Переезд в мужской действующий </w:t>
            </w:r>
            <w:r>
              <w:rPr>
                <w:rStyle w:val="a5"/>
              </w:rPr>
              <w:t>Свято-Успенский Псково-Печерский монастырь</w:t>
            </w:r>
            <w:r>
              <w:t>, знакомство со святынями и достопримечательностями.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Приезд в Изборск.</w:t>
            </w:r>
            <w:r>
              <w:t xml:space="preserve"> Осмотр крепости, прогулка к святым источникам "Словенским ключам".</w:t>
            </w:r>
          </w:p>
          <w:p w:rsidR="00724425" w:rsidRDefault="00724425" w:rsidP="00B871BA">
            <w:pPr>
              <w:pStyle w:val="a4"/>
            </w:pPr>
            <w:r>
              <w:t xml:space="preserve">Изборск, или "железный град" – одно из древнейших славянских поселений, окутанное легендами. Перед вами разворачивается история городища – места сидения легендарного варяжского </w:t>
            </w:r>
            <w:r>
              <w:rPr>
                <w:rStyle w:val="a5"/>
              </w:rPr>
              <w:t>князя Трувора</w:t>
            </w:r>
            <w:r>
              <w:t xml:space="preserve"> и история каменной крепости, возведенной на горе Журавлиной. С этих древних мест открываются бескрайние просторы, среди которых главенствующую роль играет </w:t>
            </w:r>
            <w:proofErr w:type="spellStart"/>
            <w:r>
              <w:rPr>
                <w:rStyle w:val="a5"/>
              </w:rPr>
              <w:t>Изборско-Мальская</w:t>
            </w:r>
            <w:proofErr w:type="spellEnd"/>
            <w:r>
              <w:rPr>
                <w:rStyle w:val="a5"/>
              </w:rPr>
              <w:t xml:space="preserve"> долина</w:t>
            </w:r>
            <w:r>
              <w:t xml:space="preserve"> со смотровой площадки на башне Луковка с зеркалом озерных вод и со звучащими источниками-водопадами – Словенскими ключами.</w:t>
            </w:r>
          </w:p>
          <w:p w:rsidR="00724425" w:rsidRDefault="00724425" w:rsidP="00B871BA">
            <w:pPr>
              <w:pStyle w:val="a4"/>
            </w:pPr>
            <w:r>
              <w:t xml:space="preserve">Возвращение в </w:t>
            </w:r>
            <w:r>
              <w:rPr>
                <w:rStyle w:val="a5"/>
              </w:rPr>
              <w:t>Псков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Ужин в ресторане гостиницы.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8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t>Завтрак в ресторане гостиницы.</w:t>
            </w:r>
          </w:p>
          <w:p w:rsidR="00724425" w:rsidRDefault="00724425" w:rsidP="00B871BA">
            <w:pPr>
              <w:pStyle w:val="a4"/>
            </w:pPr>
            <w:r>
              <w:t xml:space="preserve">Отъезд </w:t>
            </w:r>
            <w:r>
              <w:rPr>
                <w:rStyle w:val="a5"/>
              </w:rPr>
              <w:t>в г. Старая Русса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t xml:space="preserve">Обзорная экскурсия по </w:t>
            </w:r>
            <w:r>
              <w:rPr>
                <w:rStyle w:val="a5"/>
              </w:rPr>
              <w:t xml:space="preserve">Старой Руссе. Этот небольшой город - </w:t>
            </w:r>
            <w:r>
              <w:t>уникальное явление на просторах нашей Отчизны. Вот уже тысячу лет богатство и благосостояние Старой Руссы обеспечивают природные соляные источники.</w:t>
            </w:r>
          </w:p>
          <w:p w:rsidR="00724425" w:rsidRDefault="00724425" w:rsidP="00B871BA">
            <w:pPr>
              <w:pStyle w:val="a4"/>
            </w:pPr>
            <w:r>
              <w:lastRenderedPageBreak/>
              <w:t xml:space="preserve">Старая Русса – пленяющий город на слиянии двух рек-красавиц: </w:t>
            </w:r>
            <w:proofErr w:type="spellStart"/>
            <w:r>
              <w:t>Полистьи</w:t>
            </w:r>
            <w:proofErr w:type="spellEnd"/>
            <w:r>
              <w:t xml:space="preserve"> и </w:t>
            </w:r>
            <w:proofErr w:type="spellStart"/>
            <w:r>
              <w:t>Порусье</w:t>
            </w:r>
            <w:proofErr w:type="spellEnd"/>
            <w:r>
              <w:t xml:space="preserve">. Это древнейший город </w:t>
            </w:r>
            <w:proofErr w:type="spellStart"/>
            <w:r>
              <w:t>Новгородчины</w:t>
            </w:r>
            <w:proofErr w:type="spellEnd"/>
            <w:r>
              <w:t>, и мало того, существует мнение, что даже название России произошло от названия именно этого города.</w:t>
            </w:r>
          </w:p>
          <w:p w:rsidR="00724425" w:rsidRDefault="00724425" w:rsidP="00B871BA">
            <w:pPr>
              <w:pStyle w:val="a4"/>
            </w:pPr>
            <w:r>
              <w:t xml:space="preserve">Во время экскурсии вы увидите великолепный </w:t>
            </w:r>
            <w:proofErr w:type="spellStart"/>
            <w:r>
              <w:rPr>
                <w:rStyle w:val="a5"/>
              </w:rPr>
              <w:t>Спасо</w:t>
            </w:r>
            <w:proofErr w:type="spellEnd"/>
            <w:r>
              <w:rPr>
                <w:rStyle w:val="a5"/>
              </w:rPr>
              <w:t>-Преображенский монастырь</w:t>
            </w:r>
            <w:r>
              <w:t xml:space="preserve"> XII в., ставший одной из основных оборонительных точек Руси в противостоянии с поляками. Литовцами и шведами. Сможете полюбоваться </w:t>
            </w:r>
            <w:r>
              <w:rPr>
                <w:rStyle w:val="a5"/>
              </w:rPr>
              <w:t>Георгиевской церковью,</w:t>
            </w:r>
            <w:r>
              <w:t xml:space="preserve"> с хранящейся в ней чудотворной иконой Божией Матери Старорусской. Построенная в стиле эклектика, церковь как бы отстояла от основных построек монастыря, что только делало ее особенной в ансамбле монастыря.</w:t>
            </w:r>
          </w:p>
          <w:p w:rsidR="00724425" w:rsidRDefault="00724425" w:rsidP="00B871BA">
            <w:pPr>
              <w:pStyle w:val="a4"/>
            </w:pPr>
            <w:r>
              <w:t xml:space="preserve">Вы также увидите знаменитую </w:t>
            </w:r>
            <w:r>
              <w:rPr>
                <w:rStyle w:val="a5"/>
              </w:rPr>
              <w:t>Троицкую церковь</w:t>
            </w:r>
            <w:r>
              <w:t xml:space="preserve"> и осмотрите знаменитый </w:t>
            </w:r>
            <w:proofErr w:type="spellStart"/>
            <w:r>
              <w:rPr>
                <w:rStyle w:val="a5"/>
              </w:rPr>
              <w:t>Муравьёвский</w:t>
            </w:r>
            <w:proofErr w:type="spellEnd"/>
            <w:r>
              <w:rPr>
                <w:rStyle w:val="a5"/>
              </w:rPr>
              <w:t xml:space="preserve"> фонтан</w:t>
            </w:r>
            <w:r>
              <w:t xml:space="preserve"> (высота до 10 метров), которые считают одной из главных достопримечательностей </w:t>
            </w:r>
            <w:proofErr w:type="spellStart"/>
            <w:r>
              <w:t>новгородчины</w:t>
            </w:r>
            <w:proofErr w:type="spellEnd"/>
            <w:r>
              <w:t xml:space="preserve">. А также станете свидетелями исторических событий, погрузившись в атмосферу </w:t>
            </w:r>
            <w:r>
              <w:rPr>
                <w:rStyle w:val="a5"/>
              </w:rPr>
              <w:t>дома-музея Ф.М. Достоевского</w:t>
            </w:r>
            <w:r>
              <w:t>, где были созданы великие произведения «Бесы» и «Братья Карамазовы».</w:t>
            </w:r>
          </w:p>
          <w:p w:rsidR="00724425" w:rsidRDefault="00724425" w:rsidP="00B871BA">
            <w:pPr>
              <w:pStyle w:val="a4"/>
            </w:pPr>
            <w:r>
              <w:t xml:space="preserve">Отъезд </w:t>
            </w:r>
            <w:r>
              <w:rPr>
                <w:rStyle w:val="a5"/>
              </w:rPr>
              <w:t>в г. Великий Новгород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t xml:space="preserve">Размещение </w:t>
            </w:r>
            <w:r>
              <w:rPr>
                <w:rStyle w:val="a5"/>
              </w:rPr>
              <w:t xml:space="preserve">в гостинице </w:t>
            </w:r>
            <w:hyperlink r:id="rId13" w:tgtFrame="_blank" w:history="1">
              <w:r>
                <w:rPr>
                  <w:rStyle w:val="a3"/>
                  <w:b/>
                  <w:bCs/>
                </w:rPr>
                <w:t>«Садко 3*»</w:t>
              </w:r>
            </w:hyperlink>
            <w:r>
              <w:t xml:space="preserve"> (</w:t>
            </w:r>
            <w:proofErr w:type="spellStart"/>
            <w:r>
              <w:t>г.Великий</w:t>
            </w:r>
            <w:proofErr w:type="spellEnd"/>
            <w:r>
              <w:t xml:space="preserve"> Новгород) – 2 ночи.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Ужин в ресторане гостиницы.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9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Завтрак в ресторане гостиницы.</w:t>
            </w:r>
          </w:p>
          <w:p w:rsidR="00724425" w:rsidRDefault="00724425" w:rsidP="00B871BA">
            <w:pPr>
              <w:pStyle w:val="a4"/>
            </w:pPr>
            <w:r>
              <w:t xml:space="preserve">Обзорная экскурсия по </w:t>
            </w:r>
            <w:r>
              <w:rPr>
                <w:rStyle w:val="a5"/>
              </w:rPr>
              <w:t>Великому Новгороду.</w:t>
            </w:r>
            <w:r>
              <w:t xml:space="preserve"> Великий Новгород неповторим среди городов русских, «отец» русской государственности и первое «окно в Европу», первая столица Древней Руси.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Современный Великий Новгород</w:t>
            </w:r>
            <w:r>
              <w:t xml:space="preserve"> – туристическая столица, город древних легенд и преданий. И каждую легенду можно не только услышать, но буквально к ней прикоснуться, прочувствовать, приобщиться. В первую очередь вас ждет знакомство со старым городом - </w:t>
            </w:r>
            <w:proofErr w:type="spellStart"/>
            <w:r>
              <w:rPr>
                <w:rStyle w:val="a5"/>
              </w:rPr>
              <w:t>Ярославово</w:t>
            </w:r>
            <w:proofErr w:type="spellEnd"/>
            <w:r>
              <w:rPr>
                <w:rStyle w:val="a5"/>
              </w:rPr>
              <w:t xml:space="preserve"> Дворище и древний Торг</w:t>
            </w:r>
            <w:r>
              <w:t xml:space="preserve"> - архитектурный ансамбль XII-XVIII вв. Детинец – одна из главных достопримечательностей Новгорода. Именно здесь, в Кремле, собиралось знаменитое Новгородское вече. Заложен Детинец Ярославом Мудрым в 1044 году.</w:t>
            </w:r>
          </w:p>
          <w:p w:rsidR="00724425" w:rsidRDefault="00724425" w:rsidP="00B871BA">
            <w:pPr>
              <w:pStyle w:val="a4"/>
            </w:pPr>
            <w:r>
              <w:t>Вас ждет незабываемая экскурсия «</w:t>
            </w:r>
            <w:r>
              <w:rPr>
                <w:rStyle w:val="a5"/>
              </w:rPr>
              <w:t xml:space="preserve">Кремлевский комплекс». </w:t>
            </w:r>
            <w:r>
              <w:t xml:space="preserve">Вы полюбуетесь древними стенами и башнями Кремля, прекрасными пейзажами и нетронутыми заповедными парками. Однако экскурсия в Новгород – это и уникальная возможность полюбоваться </w:t>
            </w:r>
            <w:r>
              <w:rPr>
                <w:rStyle w:val="a5"/>
              </w:rPr>
              <w:t>Софийским собором</w:t>
            </w:r>
            <w:r>
              <w:t xml:space="preserve"> Новгородского Детинца.</w:t>
            </w:r>
            <w:r>
              <w:rPr>
                <w:rStyle w:val="a5"/>
              </w:rPr>
              <w:t xml:space="preserve"> Заложенный в</w:t>
            </w:r>
            <w:r>
              <w:t xml:space="preserve"> XI в. Ярославом Мудрым, собор сохранил свое очарование с древнейших времен и поныне удивляет своим великолепием даже самых равнодушных. Главные святыни собора – древние чудотворные иконы Божией матери Знамение, икона София Премудрость Божия, Тихвинская икона Божией матери. Звонница XVI в. - самое древнее и крупное из дошедших до нас </w:t>
            </w:r>
            <w:proofErr w:type="spellStart"/>
            <w:r>
              <w:t>подколокольных</w:t>
            </w:r>
            <w:proofErr w:type="spellEnd"/>
            <w:r>
              <w:t xml:space="preserve"> сооружений.</w:t>
            </w:r>
          </w:p>
          <w:p w:rsidR="00724425" w:rsidRDefault="00724425" w:rsidP="00B871BA">
            <w:pPr>
              <w:pStyle w:val="a4"/>
            </w:pPr>
            <w:r>
              <w:t xml:space="preserve">Вы полюбуетесь </w:t>
            </w:r>
            <w:proofErr w:type="spellStart"/>
            <w:r>
              <w:rPr>
                <w:rStyle w:val="a5"/>
              </w:rPr>
              <w:t>Магдебургскими</w:t>
            </w:r>
            <w:proofErr w:type="spellEnd"/>
            <w:r>
              <w:rPr>
                <w:rStyle w:val="a5"/>
              </w:rPr>
              <w:t xml:space="preserve"> бронзовыми вратами,</w:t>
            </w:r>
            <w:r>
              <w:t xml:space="preserve"> так же известны как Корсунские, </w:t>
            </w:r>
            <w:proofErr w:type="spellStart"/>
            <w:r>
              <w:t>Плоцкие</w:t>
            </w:r>
            <w:proofErr w:type="spellEnd"/>
            <w:r>
              <w:t xml:space="preserve"> или </w:t>
            </w:r>
            <w:proofErr w:type="spellStart"/>
            <w:r>
              <w:t>Сигтунские</w:t>
            </w:r>
            <w:proofErr w:type="spellEnd"/>
            <w:r>
              <w:t xml:space="preserve"> - это главные ворота Софийского собора. В течение нескольких веков врата служили торжественным входом в собор. В настоящее время они открываются только во время праздников. Прикоснетесь к знаменитой архитектуре </w:t>
            </w:r>
            <w:r>
              <w:rPr>
                <w:rStyle w:val="a5"/>
              </w:rPr>
              <w:t xml:space="preserve">Владычного двора и, конечно же увидите самый </w:t>
            </w:r>
            <w:r>
              <w:rPr>
                <w:rStyle w:val="a5"/>
              </w:rPr>
              <w:lastRenderedPageBreak/>
              <w:t>знаменитый памятник России – «Тысячелетие России»</w:t>
            </w:r>
            <w:r>
              <w:t>, который по праву называют энциклопедией государства российского в бронзе.</w:t>
            </w:r>
          </w:p>
          <w:p w:rsidR="00724425" w:rsidRDefault="00724425" w:rsidP="00B871BA">
            <w:pPr>
              <w:pStyle w:val="a4"/>
            </w:pPr>
            <w:r>
              <w:t xml:space="preserve">Отъезд в </w:t>
            </w:r>
            <w:r>
              <w:rPr>
                <w:rStyle w:val="a5"/>
              </w:rPr>
              <w:t>Свято-Юрьев монастырь</w:t>
            </w:r>
          </w:p>
          <w:p w:rsidR="00724425" w:rsidRDefault="00724425" w:rsidP="00B871BA">
            <w:pPr>
              <w:pStyle w:val="a4"/>
            </w:pPr>
            <w:r>
              <w:t xml:space="preserve">Монастырь стоит на истоке реки Волхов из озера Ильмень. Река Волхов - единственная река, истекающая из гигантского красавца-озера. Величавый красавец-монастырь в обрамлении вековых корабельных сосен прекрасен в любое время года. Юрьев монастырь заложил сам Ярослав Мудрый еще в 1030 году. И назван он Георгиевским, по тому имени, которое при крещении получил великий князь Ярослав. (Юрий – «светская» форма имени Георгий). Юрьев монастырь стал своеобразными воротами Новгорода на </w:t>
            </w:r>
            <w:r>
              <w:rPr>
                <w:rStyle w:val="a5"/>
              </w:rPr>
              <w:t>пути «из варяг в греки»</w:t>
            </w:r>
            <w:r>
              <w:t xml:space="preserve"> и самой значимой обителью на Руси после </w:t>
            </w:r>
            <w:r>
              <w:rPr>
                <w:rStyle w:val="a5"/>
              </w:rPr>
              <w:t>Киево-Печерской лавры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t>Возвращение в отель.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Ужин в ресторане гостиницы.</w:t>
            </w:r>
          </w:p>
        </w:tc>
      </w:tr>
      <w:tr w:rsidR="00724425" w:rsidTr="00B871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lastRenderedPageBreak/>
              <w:t>10 день</w:t>
            </w:r>
          </w:p>
        </w:tc>
        <w:tc>
          <w:tcPr>
            <w:tcW w:w="0" w:type="auto"/>
            <w:vAlign w:val="center"/>
            <w:hideMark/>
          </w:tcPr>
          <w:p w:rsidR="00724425" w:rsidRDefault="00724425" w:rsidP="00B871B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5"/>
                <w:sz w:val="24"/>
                <w:szCs w:val="24"/>
                <w:lang w:eastAsia="ru-RU"/>
              </w:rPr>
              <w:t>Завтрак в ресторане гостиницы.</w:t>
            </w:r>
          </w:p>
          <w:p w:rsidR="00724425" w:rsidRDefault="00724425" w:rsidP="00B871BA">
            <w:pPr>
              <w:pStyle w:val="a4"/>
            </w:pPr>
            <w:r>
              <w:t xml:space="preserve">Отъезд в </w:t>
            </w:r>
            <w:r>
              <w:rPr>
                <w:rStyle w:val="a5"/>
              </w:rPr>
              <w:t>г. Тверь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 xml:space="preserve">Знакомство с красавицей-Тверью, столь «возлюбленной» русскими венценосцами. </w:t>
            </w:r>
            <w:r>
              <w:t xml:space="preserve">Екатерина Великая особенно выделяла Тверь и считала ее одним из красивейших городов России. Тверь так привольно и роскошно раскинулась на берегах трех рек – </w:t>
            </w:r>
            <w:proofErr w:type="spellStart"/>
            <w:r>
              <w:t>Тверцы</w:t>
            </w:r>
            <w:proofErr w:type="spellEnd"/>
            <w:r>
              <w:t xml:space="preserve">, </w:t>
            </w:r>
            <w:proofErr w:type="spellStart"/>
            <w:r>
              <w:t>Тьмаки</w:t>
            </w:r>
            <w:proofErr w:type="spellEnd"/>
            <w:r>
              <w:t xml:space="preserve"> и Волги, утопая в свежей зелени садов и парков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Обед</w:t>
            </w:r>
            <w:r>
              <w:t xml:space="preserve"> в ресторане города.</w:t>
            </w:r>
          </w:p>
          <w:p w:rsidR="00724425" w:rsidRDefault="00724425" w:rsidP="00B871BA">
            <w:pPr>
              <w:pStyle w:val="a4"/>
            </w:pPr>
            <w:r>
              <w:t xml:space="preserve">Вы прогуляетесь по живописной тверской набережной имени Степана Разина, полюбуетесь уникальными памятниками архитектуры ХVI-XVIII веков: </w:t>
            </w:r>
            <w:r>
              <w:rPr>
                <w:rStyle w:val="a5"/>
              </w:rPr>
              <w:t xml:space="preserve">Собором Белая Троица, </w:t>
            </w:r>
            <w:r>
              <w:t xml:space="preserve">купеческими усадьбами и особняками, и увидите знаменитый </w:t>
            </w:r>
            <w:r>
              <w:rPr>
                <w:rStyle w:val="a5"/>
              </w:rPr>
              <w:t xml:space="preserve">памятник Афанасию Никитину. </w:t>
            </w:r>
          </w:p>
          <w:p w:rsidR="00724425" w:rsidRDefault="00724425" w:rsidP="00B871BA">
            <w:pPr>
              <w:pStyle w:val="a4"/>
            </w:pPr>
            <w:r>
              <w:rPr>
                <w:rStyle w:val="a5"/>
              </w:rPr>
              <w:t>Вы полюбуетесь самыми грандиозными, самыми необычными, самыми креативными памятниками Твери</w:t>
            </w:r>
            <w:r>
              <w:t xml:space="preserve"> - увидите впечатляющий обелиск Победы с огромной факельной чашей и площадкой Вечного Огня, монументальную статую небесному покровителю Твери - великому князю Михаилу Ярославичу Тверскому. Во время обзорной экскурсии, вы познакомитесь с историческим центром, знаменитый своей уникальной </w:t>
            </w:r>
            <w:proofErr w:type="spellStart"/>
            <w:r>
              <w:t>трехлучевой</w:t>
            </w:r>
            <w:proofErr w:type="spellEnd"/>
            <w:r>
              <w:t xml:space="preserve"> системой планировки города, сохранившаяся с XVIII в., которая получила красивое название – </w:t>
            </w:r>
            <w:r>
              <w:rPr>
                <w:rStyle w:val="a5"/>
              </w:rPr>
              <w:t>«Версальский трезубец»</w:t>
            </w:r>
            <w:r>
              <w:t>.</w:t>
            </w:r>
          </w:p>
          <w:p w:rsidR="00724425" w:rsidRDefault="00724425" w:rsidP="00B871BA">
            <w:pPr>
              <w:pStyle w:val="a4"/>
            </w:pPr>
            <w:r>
              <w:t>Отъезд в Москву.</w:t>
            </w:r>
          </w:p>
          <w:p w:rsidR="00724425" w:rsidRDefault="00724425" w:rsidP="00B871BA">
            <w:pPr>
              <w:pStyle w:val="a4"/>
            </w:pPr>
            <w:r>
              <w:t>20:00 Ориентировочное время прибытия в Москву (к станции метро «ВДНХ»).</w:t>
            </w:r>
          </w:p>
        </w:tc>
      </w:tr>
    </w:tbl>
    <w:p w:rsidR="00724425" w:rsidRDefault="00724425" w:rsidP="00724425">
      <w:pPr>
        <w:pStyle w:val="a4"/>
      </w:pPr>
      <w:r>
        <w:rPr>
          <w:rStyle w:val="a5"/>
        </w:rPr>
        <w:t>Экскурсионная программа:</w:t>
      </w:r>
    </w:p>
    <w:p w:rsidR="00724425" w:rsidRDefault="00724425" w:rsidP="00724425">
      <w:pPr>
        <w:pStyle w:val="a4"/>
      </w:pPr>
      <w:r>
        <w:rPr>
          <w:rStyle w:val="a5"/>
        </w:rPr>
        <w:t>1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Владимир:</w:t>
      </w:r>
    </w:p>
    <w:p w:rsidR="00724425" w:rsidRDefault="00724425" w:rsidP="00724425">
      <w:pPr>
        <w:pStyle w:val="a4"/>
      </w:pPr>
      <w:r>
        <w:t>Обзорная экскурсия по города</w:t>
      </w:r>
    </w:p>
    <w:p w:rsidR="00724425" w:rsidRDefault="00724425" w:rsidP="00724425">
      <w:pPr>
        <w:pStyle w:val="a4"/>
      </w:pPr>
      <w:r>
        <w:lastRenderedPageBreak/>
        <w:t>Золотые ворота (архитектура)</w:t>
      </w:r>
    </w:p>
    <w:p w:rsidR="00724425" w:rsidRDefault="00724425" w:rsidP="00724425">
      <w:pPr>
        <w:pStyle w:val="a4"/>
      </w:pPr>
      <w:r>
        <w:t>Дмитриевский собор</w:t>
      </w:r>
    </w:p>
    <w:p w:rsidR="00724425" w:rsidRDefault="00724425" w:rsidP="00724425">
      <w:pPr>
        <w:pStyle w:val="a4"/>
      </w:pPr>
      <w:r>
        <w:t>Успенский собор</w:t>
      </w:r>
    </w:p>
    <w:p w:rsidR="00724425" w:rsidRDefault="00724425" w:rsidP="00724425">
      <w:pPr>
        <w:pStyle w:val="a4"/>
      </w:pPr>
      <w:r>
        <w:t>Музей «Хрусталь, лаковая миниатюра и вышивка» или экспозиция «Старый Владимир»</w:t>
      </w:r>
    </w:p>
    <w:p w:rsidR="00724425" w:rsidRDefault="00724425" w:rsidP="00724425">
      <w:pPr>
        <w:pStyle w:val="a4"/>
      </w:pPr>
      <w:proofErr w:type="spellStart"/>
      <w:r>
        <w:t>Боголюбовский</w:t>
      </w:r>
      <w:proofErr w:type="spellEnd"/>
      <w:r>
        <w:t xml:space="preserve"> монастырь: палаты князя Андрея, собор Рождества Богородицы (интерьер).</w:t>
      </w:r>
    </w:p>
    <w:p w:rsidR="00724425" w:rsidRDefault="00724425" w:rsidP="00724425">
      <w:pPr>
        <w:pStyle w:val="a4"/>
      </w:pPr>
      <w:r>
        <w:t>Церковь Покрова на Нерли (экстерьер) - по погодным условиям</w:t>
      </w:r>
    </w:p>
    <w:p w:rsidR="00724425" w:rsidRDefault="00724425" w:rsidP="00724425">
      <w:pPr>
        <w:pStyle w:val="a4"/>
      </w:pPr>
      <w:r>
        <w:rPr>
          <w:rStyle w:val="a5"/>
        </w:rPr>
        <w:t>2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Суздаль:</w:t>
      </w:r>
    </w:p>
    <w:p w:rsidR="00724425" w:rsidRDefault="00724425" w:rsidP="00724425">
      <w:pPr>
        <w:pStyle w:val="a4"/>
      </w:pPr>
      <w:r>
        <w:t>Обзорная экскурсия по городу</w:t>
      </w:r>
    </w:p>
    <w:p w:rsidR="00724425" w:rsidRDefault="00724425" w:rsidP="00724425">
      <w:pPr>
        <w:pStyle w:val="a4"/>
      </w:pPr>
      <w:r>
        <w:t>Осмотр архитектурного ансамбля Суздальского Кремля</w:t>
      </w:r>
    </w:p>
    <w:p w:rsidR="00724425" w:rsidRDefault="00724425" w:rsidP="00724425">
      <w:pPr>
        <w:pStyle w:val="a4"/>
      </w:pPr>
      <w:proofErr w:type="spellStart"/>
      <w:r>
        <w:t>Спасо-Ефимиев</w:t>
      </w:r>
      <w:proofErr w:type="spellEnd"/>
      <w:r>
        <w:t xml:space="preserve"> монастырь</w:t>
      </w:r>
    </w:p>
    <w:p w:rsidR="00724425" w:rsidRDefault="00724425" w:rsidP="00724425">
      <w:pPr>
        <w:pStyle w:val="a4"/>
      </w:pPr>
      <w:r>
        <w:t>Музей Деревянного зодчества</w:t>
      </w:r>
    </w:p>
    <w:p w:rsidR="00724425" w:rsidRDefault="00724425" w:rsidP="00724425">
      <w:pPr>
        <w:pStyle w:val="a4"/>
      </w:pPr>
      <w:r>
        <w:t>Покровский монастырь (со смотровой площадки)</w:t>
      </w:r>
    </w:p>
    <w:p w:rsidR="00724425" w:rsidRDefault="00724425" w:rsidP="00724425">
      <w:pPr>
        <w:pStyle w:val="a4"/>
      </w:pPr>
      <w:r>
        <w:rPr>
          <w:rStyle w:val="a5"/>
        </w:rPr>
        <w:t>Иваново</w:t>
      </w:r>
    </w:p>
    <w:p w:rsidR="00724425" w:rsidRDefault="00724425" w:rsidP="00724425">
      <w:pPr>
        <w:pStyle w:val="a4"/>
      </w:pPr>
      <w:r>
        <w:t>Путевая обзорная экскурсия по городу</w:t>
      </w:r>
    </w:p>
    <w:p w:rsidR="00724425" w:rsidRDefault="00724425" w:rsidP="00724425">
      <w:pPr>
        <w:pStyle w:val="a4"/>
      </w:pPr>
      <w:r>
        <w:rPr>
          <w:rStyle w:val="a5"/>
        </w:rPr>
        <w:t>3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Ярославль:</w:t>
      </w:r>
    </w:p>
    <w:p w:rsidR="00724425" w:rsidRDefault="00724425" w:rsidP="00724425">
      <w:pPr>
        <w:pStyle w:val="a4"/>
      </w:pPr>
      <w:r>
        <w:t>Обзорная экскурсия по городу</w:t>
      </w:r>
    </w:p>
    <w:p w:rsidR="00724425" w:rsidRDefault="00724425" w:rsidP="00724425">
      <w:pPr>
        <w:pStyle w:val="a4"/>
      </w:pPr>
      <w:proofErr w:type="spellStart"/>
      <w:r>
        <w:t>Спасо</w:t>
      </w:r>
      <w:proofErr w:type="spellEnd"/>
      <w:r>
        <w:t xml:space="preserve"> – Преображенский монастырь</w:t>
      </w:r>
    </w:p>
    <w:p w:rsidR="00724425" w:rsidRDefault="00724425" w:rsidP="00724425">
      <w:pPr>
        <w:pStyle w:val="a4"/>
      </w:pPr>
      <w:r>
        <w:t>Церковь Ильи Пророка (интерьер – летом, экстерьер – зимой)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Кострома:</w:t>
      </w:r>
    </w:p>
    <w:p w:rsidR="00724425" w:rsidRDefault="00724425" w:rsidP="00724425">
      <w:pPr>
        <w:pStyle w:val="a4"/>
      </w:pPr>
      <w:r>
        <w:t>Обзорная экскурсия по городу</w:t>
      </w:r>
    </w:p>
    <w:p w:rsidR="00724425" w:rsidRDefault="00724425" w:rsidP="00724425">
      <w:pPr>
        <w:pStyle w:val="a4"/>
      </w:pPr>
      <w:proofErr w:type="spellStart"/>
      <w:r>
        <w:t>Ипатьевский</w:t>
      </w:r>
      <w:proofErr w:type="spellEnd"/>
      <w:r>
        <w:t xml:space="preserve"> монастырь</w:t>
      </w:r>
    </w:p>
    <w:p w:rsidR="00724425" w:rsidRDefault="00724425" w:rsidP="00724425">
      <w:pPr>
        <w:pStyle w:val="a4"/>
      </w:pPr>
      <w:proofErr w:type="spellStart"/>
      <w:r>
        <w:t>Посщение</w:t>
      </w:r>
      <w:proofErr w:type="spellEnd"/>
      <w:r>
        <w:t xml:space="preserve"> </w:t>
      </w:r>
      <w:proofErr w:type="spellStart"/>
      <w:r>
        <w:t>Богоявленско</w:t>
      </w:r>
      <w:proofErr w:type="spellEnd"/>
      <w:r>
        <w:t xml:space="preserve"> – </w:t>
      </w:r>
      <w:proofErr w:type="spellStart"/>
      <w:r>
        <w:t>Анастасииного</w:t>
      </w:r>
      <w:proofErr w:type="spellEnd"/>
      <w:r>
        <w:t xml:space="preserve"> монастыря</w:t>
      </w:r>
    </w:p>
    <w:p w:rsidR="00724425" w:rsidRDefault="00724425" w:rsidP="00724425">
      <w:pPr>
        <w:pStyle w:val="a4"/>
      </w:pPr>
      <w:r>
        <w:rPr>
          <w:rStyle w:val="a5"/>
        </w:rPr>
        <w:t>4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Ростов Великий:</w:t>
      </w:r>
    </w:p>
    <w:p w:rsidR="00724425" w:rsidRDefault="00724425" w:rsidP="00724425">
      <w:pPr>
        <w:pStyle w:val="a4"/>
      </w:pPr>
      <w:r>
        <w:t>Архитектура Ростовского кремля (экстерьер)</w:t>
      </w:r>
    </w:p>
    <w:p w:rsidR="00724425" w:rsidRDefault="00724425" w:rsidP="00724425">
      <w:pPr>
        <w:pStyle w:val="a4"/>
      </w:pPr>
      <w:r>
        <w:lastRenderedPageBreak/>
        <w:t>Экспозиция "Стены и переходы Ростовского Кремля"(малые переходы) - в летнее время, в зимнее - "Музей ростовской финифти".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Переславль – Залесский:</w:t>
      </w:r>
    </w:p>
    <w:p w:rsidR="00724425" w:rsidRDefault="00724425" w:rsidP="00724425">
      <w:pPr>
        <w:pStyle w:val="a4"/>
      </w:pPr>
      <w:r>
        <w:t xml:space="preserve">Посещение Красной площади и </w:t>
      </w:r>
      <w:proofErr w:type="spellStart"/>
      <w:r>
        <w:t>Спасо</w:t>
      </w:r>
      <w:proofErr w:type="spellEnd"/>
      <w:r>
        <w:t>-Преображенского собора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Сергиев – Посад:</w:t>
      </w:r>
    </w:p>
    <w:p w:rsidR="00724425" w:rsidRDefault="00724425" w:rsidP="00724425">
      <w:pPr>
        <w:pStyle w:val="a4"/>
      </w:pPr>
      <w:r>
        <w:t xml:space="preserve">Экскурсия по Свято-Троицкой Сергиевой Лавре: Архитектура монастыря, Троицкий собор, Успенский собор, храм в честь </w:t>
      </w:r>
      <w:proofErr w:type="spellStart"/>
      <w:r>
        <w:t>прп</w:t>
      </w:r>
      <w:proofErr w:type="spellEnd"/>
      <w:r>
        <w:t>. Сергия с Трапезной палатой</w:t>
      </w:r>
    </w:p>
    <w:p w:rsidR="00724425" w:rsidRDefault="00724425" w:rsidP="00724425">
      <w:pPr>
        <w:pStyle w:val="a4"/>
      </w:pPr>
      <w:r>
        <w:rPr>
          <w:rStyle w:val="a5"/>
        </w:rPr>
        <w:t>5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Вязьма:</w:t>
      </w:r>
    </w:p>
    <w:p w:rsidR="00724425" w:rsidRDefault="00724425" w:rsidP="00724425">
      <w:pPr>
        <w:pStyle w:val="a4"/>
      </w:pPr>
      <w:r>
        <w:t>Обзорная экскурсия по городу</w:t>
      </w:r>
    </w:p>
    <w:p w:rsidR="00724425" w:rsidRDefault="00724425" w:rsidP="00724425">
      <w:pPr>
        <w:pStyle w:val="a4"/>
      </w:pPr>
      <w:r>
        <w:t xml:space="preserve">Посещение Вяземского </w:t>
      </w:r>
      <w:proofErr w:type="spellStart"/>
      <w:r>
        <w:t>Иоанно</w:t>
      </w:r>
      <w:proofErr w:type="spellEnd"/>
      <w:r>
        <w:t>-Предтеченского действующего женского монастыря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Смоленск:</w:t>
      </w:r>
    </w:p>
    <w:p w:rsidR="00724425" w:rsidRDefault="00724425" w:rsidP="00724425">
      <w:pPr>
        <w:pStyle w:val="a4"/>
      </w:pPr>
      <w:r>
        <w:t>Обзорная экскурсия по Смоленску</w:t>
      </w:r>
    </w:p>
    <w:p w:rsidR="00724425" w:rsidRDefault="00724425" w:rsidP="00724425">
      <w:pPr>
        <w:pStyle w:val="a4"/>
      </w:pPr>
      <w:r>
        <w:t>Посещение Свято-Успенского кафедрального собора</w:t>
      </w:r>
    </w:p>
    <w:p w:rsidR="00724425" w:rsidRDefault="00724425" w:rsidP="00724425">
      <w:pPr>
        <w:pStyle w:val="a4"/>
      </w:pPr>
      <w:r>
        <w:rPr>
          <w:rStyle w:val="a5"/>
        </w:rPr>
        <w:t>6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Пушкинские Горы:</w:t>
      </w:r>
    </w:p>
    <w:p w:rsidR="00724425" w:rsidRDefault="00724425" w:rsidP="00724425">
      <w:pPr>
        <w:pStyle w:val="a4"/>
      </w:pPr>
      <w:r>
        <w:t xml:space="preserve">Посещение усадьбы Петровское или посещение </w:t>
      </w:r>
      <w:proofErr w:type="spellStart"/>
      <w:r>
        <w:t>Тригорского</w:t>
      </w:r>
      <w:proofErr w:type="spellEnd"/>
    </w:p>
    <w:p w:rsidR="00724425" w:rsidRDefault="00724425" w:rsidP="00724425">
      <w:pPr>
        <w:pStyle w:val="a4"/>
      </w:pPr>
      <w:r>
        <w:t>Посещение усадьбы Михайловское</w:t>
      </w:r>
    </w:p>
    <w:p w:rsidR="00724425" w:rsidRDefault="00724425" w:rsidP="00724425">
      <w:pPr>
        <w:pStyle w:val="a4"/>
      </w:pPr>
      <w:proofErr w:type="spellStart"/>
      <w:r>
        <w:t>Святогорский</w:t>
      </w:r>
      <w:proofErr w:type="spellEnd"/>
      <w:r>
        <w:t xml:space="preserve"> монастырь</w:t>
      </w:r>
    </w:p>
    <w:p w:rsidR="00724425" w:rsidRDefault="00724425" w:rsidP="00724425">
      <w:pPr>
        <w:pStyle w:val="a4"/>
      </w:pPr>
      <w:r>
        <w:rPr>
          <w:rStyle w:val="a5"/>
        </w:rPr>
        <w:t>7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Псков:</w:t>
      </w:r>
    </w:p>
    <w:p w:rsidR="00724425" w:rsidRDefault="00724425" w:rsidP="00724425">
      <w:pPr>
        <w:pStyle w:val="a4"/>
      </w:pPr>
      <w:proofErr w:type="spellStart"/>
      <w:r>
        <w:t>Автобусно</w:t>
      </w:r>
      <w:proofErr w:type="spellEnd"/>
      <w:r>
        <w:t>-пешеходная экскурсия по Пскову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Печоры:</w:t>
      </w:r>
    </w:p>
    <w:p w:rsidR="00724425" w:rsidRDefault="00724425" w:rsidP="00724425">
      <w:pPr>
        <w:pStyle w:val="a4"/>
      </w:pPr>
      <w:r>
        <w:t>Экскурсия по Свято-Успенскому Псково-Печерскому мужскому монастырю.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Изборск:</w:t>
      </w:r>
    </w:p>
    <w:p w:rsidR="00724425" w:rsidRDefault="00724425" w:rsidP="00724425">
      <w:pPr>
        <w:pStyle w:val="a4"/>
      </w:pPr>
      <w:r>
        <w:t xml:space="preserve">Экскурсия по </w:t>
      </w:r>
      <w:proofErr w:type="spellStart"/>
      <w:r>
        <w:t>Изборской</w:t>
      </w:r>
      <w:proofErr w:type="spellEnd"/>
      <w:r>
        <w:t xml:space="preserve"> крепости</w:t>
      </w:r>
    </w:p>
    <w:p w:rsidR="00724425" w:rsidRDefault="00724425" w:rsidP="00724425">
      <w:pPr>
        <w:pStyle w:val="a4"/>
      </w:pPr>
      <w:r>
        <w:rPr>
          <w:rStyle w:val="a5"/>
        </w:rPr>
        <w:t>8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Старая Русса:</w:t>
      </w:r>
    </w:p>
    <w:p w:rsidR="00724425" w:rsidRDefault="00724425" w:rsidP="00724425">
      <w:pPr>
        <w:pStyle w:val="a4"/>
      </w:pPr>
      <w:r>
        <w:t>Обзорная экскурсия по Старой Руссе</w:t>
      </w:r>
    </w:p>
    <w:p w:rsidR="00724425" w:rsidRDefault="00724425" w:rsidP="00724425">
      <w:pPr>
        <w:pStyle w:val="a4"/>
      </w:pPr>
      <w:proofErr w:type="spellStart"/>
      <w:r>
        <w:lastRenderedPageBreak/>
        <w:t>Спасо</w:t>
      </w:r>
      <w:proofErr w:type="spellEnd"/>
      <w:r>
        <w:t xml:space="preserve">-Преображенский </w:t>
      </w:r>
      <w:proofErr w:type="gramStart"/>
      <w:r>
        <w:t>собор ,</w:t>
      </w:r>
      <w:proofErr w:type="gramEnd"/>
      <w:r>
        <w:t xml:space="preserve"> Георгиевская церковь, Троицкая церковь</w:t>
      </w:r>
    </w:p>
    <w:p w:rsidR="00724425" w:rsidRDefault="00724425" w:rsidP="00724425">
      <w:pPr>
        <w:pStyle w:val="a4"/>
      </w:pPr>
      <w:r>
        <w:t xml:space="preserve">Курорт Старая Русса с осмотром </w:t>
      </w:r>
      <w:proofErr w:type="spellStart"/>
      <w:r>
        <w:t>Муравьёвская</w:t>
      </w:r>
      <w:proofErr w:type="spellEnd"/>
      <w:r>
        <w:t xml:space="preserve"> фонтана</w:t>
      </w:r>
    </w:p>
    <w:p w:rsidR="00724425" w:rsidRDefault="00724425" w:rsidP="00724425">
      <w:pPr>
        <w:pStyle w:val="a4"/>
      </w:pPr>
      <w:r>
        <w:t>Дом – музей Ф.М. Достоевского</w:t>
      </w:r>
    </w:p>
    <w:p w:rsidR="00724425" w:rsidRDefault="00724425" w:rsidP="00724425">
      <w:pPr>
        <w:pStyle w:val="a4"/>
      </w:pPr>
      <w:r>
        <w:rPr>
          <w:rStyle w:val="a5"/>
        </w:rPr>
        <w:t>9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Великий Новгород:</w:t>
      </w:r>
    </w:p>
    <w:p w:rsidR="00724425" w:rsidRDefault="00724425" w:rsidP="00724425">
      <w:pPr>
        <w:pStyle w:val="a4"/>
      </w:pPr>
      <w:r>
        <w:t xml:space="preserve">Обзорная экскурсия по Великому Новгороду: </w:t>
      </w:r>
      <w:proofErr w:type="spellStart"/>
      <w:r>
        <w:t>Ярославово</w:t>
      </w:r>
      <w:proofErr w:type="spellEnd"/>
      <w:r>
        <w:t xml:space="preserve"> дворище и Древний торг, музей деревянного зодчества «</w:t>
      </w:r>
      <w:proofErr w:type="spellStart"/>
      <w:r>
        <w:t>Витославлицы</w:t>
      </w:r>
      <w:proofErr w:type="spellEnd"/>
      <w:r>
        <w:t>»</w:t>
      </w:r>
    </w:p>
    <w:p w:rsidR="00724425" w:rsidRDefault="00724425" w:rsidP="00724425">
      <w:pPr>
        <w:pStyle w:val="a4"/>
      </w:pPr>
      <w:r>
        <w:t>Свято-Юрьев монастырь</w:t>
      </w:r>
    </w:p>
    <w:p w:rsidR="00724425" w:rsidRDefault="00724425" w:rsidP="00724425">
      <w:pPr>
        <w:pStyle w:val="a4"/>
      </w:pPr>
      <w:r>
        <w:t>Новгородский кремль и Софийский собор</w:t>
      </w:r>
    </w:p>
    <w:p w:rsidR="00724425" w:rsidRDefault="00724425" w:rsidP="00724425">
      <w:pPr>
        <w:pStyle w:val="a4"/>
      </w:pPr>
      <w:r>
        <w:rPr>
          <w:rStyle w:val="a5"/>
        </w:rPr>
        <w:t>10 день</w:t>
      </w:r>
    </w:p>
    <w:p w:rsidR="00724425" w:rsidRDefault="00724425" w:rsidP="00724425">
      <w:pPr>
        <w:pStyle w:val="a4"/>
      </w:pPr>
      <w:r>
        <w:rPr>
          <w:rStyle w:val="a5"/>
          <w:i/>
          <w:iCs/>
        </w:rPr>
        <w:t>Тверь:</w:t>
      </w:r>
    </w:p>
    <w:p w:rsidR="00724425" w:rsidRDefault="00724425" w:rsidP="00724425">
      <w:pPr>
        <w:pStyle w:val="a4"/>
      </w:pPr>
      <w:r>
        <w:t>Обзорная экскурсия по Твери с осмотром исторического центра</w:t>
      </w:r>
    </w:p>
    <w:p w:rsidR="00724425" w:rsidRDefault="00724425" w:rsidP="00724425">
      <w:pPr>
        <w:pStyle w:val="a4"/>
      </w:pPr>
      <w:r>
        <w:rPr>
          <w:rStyle w:val="a5"/>
        </w:rPr>
        <w:t>В стоимость входит:</w:t>
      </w:r>
    </w:p>
    <w:p w:rsidR="00724425" w:rsidRDefault="00724425" w:rsidP="00724425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размещение в гостинице,</w:t>
      </w:r>
    </w:p>
    <w:p w:rsidR="00724425" w:rsidRDefault="00724425" w:rsidP="00724425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питание завтраки по тур меню,</w:t>
      </w:r>
    </w:p>
    <w:p w:rsidR="00724425" w:rsidRDefault="00724425" w:rsidP="00724425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экскурсионное обслуживание по программе (включая билеты в музеи и услуги гида-сопровождающего),</w:t>
      </w:r>
    </w:p>
    <w:p w:rsidR="00724425" w:rsidRDefault="00724425" w:rsidP="00724425">
      <w:pPr>
        <w:widowControl/>
        <w:numPr>
          <w:ilvl w:val="0"/>
          <w:numId w:val="1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транспортное обслуживание.</w:t>
      </w:r>
    </w:p>
    <w:p w:rsidR="00724425" w:rsidRDefault="00724425" w:rsidP="00724425"/>
    <w:p w:rsidR="004A25CC" w:rsidRDefault="004A25CC"/>
    <w:sectPr w:rsidR="004A25CC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F7A7A"/>
    <w:multiLevelType w:val="multilevel"/>
    <w:tmpl w:val="B7F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25"/>
    <w:rsid w:val="004A25CC"/>
    <w:rsid w:val="007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186C-715D-48D6-95D9-71D679B8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4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442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4425"/>
    <w:rPr>
      <w:b/>
      <w:bCs/>
    </w:rPr>
  </w:style>
  <w:style w:type="character" w:styleId="a6">
    <w:name w:val="Emphasis"/>
    <w:basedOn w:val="a0"/>
    <w:uiPriority w:val="20"/>
    <w:qFormat/>
    <w:rsid w:val="00724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?id=460&amp;viewprog=5361" TargetMode="External"/><Relationship Id="rId13" Type="http://schemas.openxmlformats.org/officeDocument/2006/relationships/hyperlink" Target="../../?id=468&amp;viewprog=4592" TargetMode="External"/><Relationship Id="rId3" Type="http://schemas.openxmlformats.org/officeDocument/2006/relationships/settings" Target="settings.xml"/><Relationship Id="rId7" Type="http://schemas.openxmlformats.org/officeDocument/2006/relationships/hyperlink" Target="../../?id=460&amp;viewprog=7739" TargetMode="External"/><Relationship Id="rId12" Type="http://schemas.openxmlformats.org/officeDocument/2006/relationships/hyperlink" Target="../../?id=471&amp;viewprog=127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?id=460&amp;viewprog=4584" TargetMode="External"/><Relationship Id="rId11" Type="http://schemas.openxmlformats.org/officeDocument/2006/relationships/hyperlink" Target="../../?id=526&amp;viewprog=10963" TargetMode="External"/><Relationship Id="rId5" Type="http://schemas.openxmlformats.org/officeDocument/2006/relationships/hyperlink" Target="../../?id=460&amp;viewprog=24584" TargetMode="External"/><Relationship Id="rId15" Type="http://schemas.openxmlformats.org/officeDocument/2006/relationships/theme" Target="theme/theme1.xml"/><Relationship Id="rId10" Type="http://schemas.openxmlformats.org/officeDocument/2006/relationships/hyperlink" Target="../../?id=697&amp;viewprog=15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?id=460&amp;viewprog=106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a.romanchevskaya</dc:creator>
  <cp:keywords/>
  <dc:description/>
  <cp:lastModifiedBy>a.romanchevskaya</cp:lastModifiedBy>
  <cp:revision>1</cp:revision>
  <dcterms:created xsi:type="dcterms:W3CDTF">2020-07-23T15:30:00Z</dcterms:created>
  <dcterms:modified xsi:type="dcterms:W3CDTF">2020-07-23T15:31:00Z</dcterms:modified>
</cp:coreProperties>
</file>